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DC5A" w14:textId="77777777" w:rsidR="0039769F" w:rsidRPr="00C72F09" w:rsidRDefault="0039769F" w:rsidP="0039769F">
      <w:pPr>
        <w:jc w:val="center"/>
        <w:rPr>
          <w:sz w:val="24"/>
          <w:szCs w:val="24"/>
        </w:rPr>
      </w:pPr>
    </w:p>
    <w:p w14:paraId="31FE3C9E" w14:textId="77777777" w:rsidR="009B4FC8" w:rsidRPr="00C72F09" w:rsidRDefault="009B4FC8" w:rsidP="00E96AEA">
      <w:pPr>
        <w:rPr>
          <w:sz w:val="24"/>
          <w:szCs w:val="24"/>
        </w:rPr>
      </w:pPr>
    </w:p>
    <w:p w14:paraId="19B003F3" w14:textId="77777777" w:rsidR="009B4FC8" w:rsidRPr="00C72F09" w:rsidRDefault="009B4FC8" w:rsidP="00E96AEA">
      <w:pPr>
        <w:rPr>
          <w:sz w:val="24"/>
          <w:szCs w:val="24"/>
        </w:rPr>
      </w:pPr>
    </w:p>
    <w:p w14:paraId="4454CC83" w14:textId="663E2DA8" w:rsidR="00940C85" w:rsidRPr="00C72F09" w:rsidRDefault="00940C85" w:rsidP="00940C85">
      <w:pPr>
        <w:rPr>
          <w:sz w:val="24"/>
          <w:szCs w:val="24"/>
        </w:rPr>
      </w:pPr>
    </w:p>
    <w:p w14:paraId="5A851648" w14:textId="787EBEA7" w:rsidR="00C72F09" w:rsidRPr="008B38FE" w:rsidRDefault="008B38FE" w:rsidP="008B38FE">
      <w:pPr>
        <w:jc w:val="center"/>
        <w:rPr>
          <w:b/>
          <w:bCs/>
          <w:sz w:val="24"/>
          <w:szCs w:val="24"/>
        </w:rPr>
      </w:pPr>
      <w:r w:rsidRPr="008B38FE">
        <w:rPr>
          <w:b/>
          <w:bCs/>
          <w:sz w:val="24"/>
          <w:szCs w:val="24"/>
        </w:rPr>
        <w:t>EVENT</w:t>
      </w:r>
      <w:r w:rsidR="00C72F09" w:rsidRPr="008B38FE">
        <w:rPr>
          <w:b/>
          <w:bCs/>
          <w:sz w:val="24"/>
          <w:szCs w:val="24"/>
        </w:rPr>
        <w:t xml:space="preserve"> APPLICATION FORM</w:t>
      </w:r>
    </w:p>
    <w:p w14:paraId="3407D62E" w14:textId="77777777" w:rsidR="00C72F09" w:rsidRPr="00C72F09" w:rsidRDefault="00C72F09" w:rsidP="00C72F09">
      <w:pPr>
        <w:rPr>
          <w:sz w:val="24"/>
          <w:szCs w:val="24"/>
        </w:rPr>
      </w:pPr>
    </w:p>
    <w:p w14:paraId="2951454E" w14:textId="77777777" w:rsidR="00C72F09" w:rsidRPr="00C72F09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 Important: All parts of this form must be completed in full, incomplete forms will be returned. </w:t>
      </w:r>
    </w:p>
    <w:p w14:paraId="029BC623" w14:textId="77777777" w:rsidR="00C72F09" w:rsidRPr="00C72F09" w:rsidRDefault="00C72F09" w:rsidP="00C72F09">
      <w:pPr>
        <w:rPr>
          <w:sz w:val="24"/>
          <w:szCs w:val="24"/>
        </w:rPr>
      </w:pPr>
    </w:p>
    <w:p w14:paraId="61693054" w14:textId="77777777" w:rsidR="00C72F09" w:rsidRPr="00C72F09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PART 1: CONTACT DETAILS </w:t>
      </w:r>
    </w:p>
    <w:p w14:paraId="3CDFF823" w14:textId="77777777" w:rsidR="00C72F09" w:rsidRPr="00C72F09" w:rsidRDefault="00C72F09" w:rsidP="00C72F0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C72F09" w:rsidRPr="00C72F09" w14:paraId="667CF493" w14:textId="77777777" w:rsidTr="00C72F09">
        <w:tc>
          <w:tcPr>
            <w:tcW w:w="2155" w:type="dxa"/>
          </w:tcPr>
          <w:p w14:paraId="4FDEB849" w14:textId="0FF81021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Applicant/Entity Name:</w:t>
            </w:r>
          </w:p>
        </w:tc>
        <w:tc>
          <w:tcPr>
            <w:tcW w:w="7195" w:type="dxa"/>
          </w:tcPr>
          <w:p w14:paraId="64ADA13F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2E50A2A9" w14:textId="7C23246A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157F3D49" w14:textId="77777777" w:rsidTr="00C72F09">
        <w:tc>
          <w:tcPr>
            <w:tcW w:w="2155" w:type="dxa"/>
          </w:tcPr>
          <w:p w14:paraId="62BF9AAB" w14:textId="4F7E1ACB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Applicant Address:</w:t>
            </w:r>
          </w:p>
        </w:tc>
        <w:tc>
          <w:tcPr>
            <w:tcW w:w="7195" w:type="dxa"/>
          </w:tcPr>
          <w:p w14:paraId="1D1A747C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0ABBFE25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6B9D8835" w14:textId="6B38FC41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0D2D008A" w14:textId="77777777" w:rsidTr="00C72F09">
        <w:tc>
          <w:tcPr>
            <w:tcW w:w="2155" w:type="dxa"/>
          </w:tcPr>
          <w:p w14:paraId="4D5EDFE0" w14:textId="287D2018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Phone Number:</w:t>
            </w:r>
          </w:p>
        </w:tc>
        <w:tc>
          <w:tcPr>
            <w:tcW w:w="7195" w:type="dxa"/>
          </w:tcPr>
          <w:p w14:paraId="4BBF83B8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75A6DD80" w14:textId="77777777" w:rsidTr="00C72F09">
        <w:tc>
          <w:tcPr>
            <w:tcW w:w="2155" w:type="dxa"/>
          </w:tcPr>
          <w:p w14:paraId="127A67AE" w14:textId="42504B34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Email:</w:t>
            </w:r>
          </w:p>
        </w:tc>
        <w:tc>
          <w:tcPr>
            <w:tcW w:w="7195" w:type="dxa"/>
          </w:tcPr>
          <w:p w14:paraId="7CE844DD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1149C181" w14:textId="77777777" w:rsidTr="00C72F09">
        <w:tc>
          <w:tcPr>
            <w:tcW w:w="2155" w:type="dxa"/>
          </w:tcPr>
          <w:p w14:paraId="1D8C6439" w14:textId="09A40335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Website:</w:t>
            </w:r>
          </w:p>
        </w:tc>
        <w:tc>
          <w:tcPr>
            <w:tcW w:w="7195" w:type="dxa"/>
          </w:tcPr>
          <w:p w14:paraId="5FA0C2FE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2DEDA7C3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5B66EAF4" w14:textId="77777777" w:rsidTr="00C72F09">
        <w:tc>
          <w:tcPr>
            <w:tcW w:w="2155" w:type="dxa"/>
          </w:tcPr>
          <w:p w14:paraId="143764FC" w14:textId="548829BD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Main Contact Name:</w:t>
            </w:r>
          </w:p>
        </w:tc>
        <w:tc>
          <w:tcPr>
            <w:tcW w:w="7195" w:type="dxa"/>
          </w:tcPr>
          <w:p w14:paraId="2C29D1EB" w14:textId="53768225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6FFE679A" w14:textId="77777777" w:rsidTr="00C72F09">
        <w:tc>
          <w:tcPr>
            <w:tcW w:w="2155" w:type="dxa"/>
          </w:tcPr>
          <w:p w14:paraId="1B14ECC1" w14:textId="6B11326E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Main Contact Phone:</w:t>
            </w:r>
          </w:p>
        </w:tc>
        <w:tc>
          <w:tcPr>
            <w:tcW w:w="7195" w:type="dxa"/>
          </w:tcPr>
          <w:p w14:paraId="0CCB5812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02D23E75" w14:textId="77777777" w:rsidTr="00C72F09">
        <w:tc>
          <w:tcPr>
            <w:tcW w:w="2155" w:type="dxa"/>
          </w:tcPr>
          <w:p w14:paraId="2041D17E" w14:textId="00232E43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Main Contact Email:</w:t>
            </w:r>
          </w:p>
        </w:tc>
        <w:tc>
          <w:tcPr>
            <w:tcW w:w="7195" w:type="dxa"/>
          </w:tcPr>
          <w:p w14:paraId="180E9762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</w:tbl>
    <w:p w14:paraId="5030727F" w14:textId="77777777" w:rsidR="00C72F09" w:rsidRPr="00C72F09" w:rsidRDefault="00C72F09" w:rsidP="00C72F09">
      <w:pPr>
        <w:rPr>
          <w:sz w:val="24"/>
          <w:szCs w:val="24"/>
        </w:rPr>
      </w:pPr>
    </w:p>
    <w:p w14:paraId="2F9CC21C" w14:textId="77777777" w:rsidR="00C72F09" w:rsidRPr="00C72F09" w:rsidRDefault="00C72F09" w:rsidP="00C72F09">
      <w:pPr>
        <w:rPr>
          <w:sz w:val="24"/>
          <w:szCs w:val="24"/>
        </w:rPr>
      </w:pPr>
    </w:p>
    <w:p w14:paraId="2EB52766" w14:textId="77777777" w:rsidR="00C72F09" w:rsidRPr="00C72F09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>PART 2: PROJECT/PROGRAMME DETAILS</w:t>
      </w:r>
    </w:p>
    <w:p w14:paraId="40A49B4C" w14:textId="77777777" w:rsidR="00C72F09" w:rsidRPr="00C72F09" w:rsidRDefault="00C72F09" w:rsidP="00C72F0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C72F09" w:rsidRPr="00C72F09" w14:paraId="774DE985" w14:textId="77777777" w:rsidTr="00C72F09">
        <w:tc>
          <w:tcPr>
            <w:tcW w:w="2065" w:type="dxa"/>
          </w:tcPr>
          <w:p w14:paraId="7C3F69F0" w14:textId="27E38161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Event Description:</w:t>
            </w:r>
          </w:p>
        </w:tc>
        <w:tc>
          <w:tcPr>
            <w:tcW w:w="7285" w:type="dxa"/>
          </w:tcPr>
          <w:p w14:paraId="462B869F" w14:textId="2E86BFDE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1CBD9A70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4B7B3C7C" w14:textId="118BFAC1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21A017CA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2AA125F5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6279D7BE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4E566B32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  <w:p w14:paraId="27D025FC" w14:textId="755AF725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  <w:tr w:rsidR="00C72F09" w:rsidRPr="00C72F09" w14:paraId="4EE57784" w14:textId="77777777" w:rsidTr="00C72F09">
        <w:tc>
          <w:tcPr>
            <w:tcW w:w="2065" w:type="dxa"/>
          </w:tcPr>
          <w:p w14:paraId="03047D45" w14:textId="2959C1D1" w:rsidR="00C72F09" w:rsidRPr="00C72F09" w:rsidRDefault="00C72F09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>Event Date(s):</w:t>
            </w:r>
          </w:p>
        </w:tc>
        <w:tc>
          <w:tcPr>
            <w:tcW w:w="7285" w:type="dxa"/>
          </w:tcPr>
          <w:p w14:paraId="5E466D8C" w14:textId="77777777" w:rsidR="00C72F09" w:rsidRPr="00C72F09" w:rsidRDefault="00C72F09" w:rsidP="00C72F09">
            <w:pPr>
              <w:rPr>
                <w:sz w:val="24"/>
                <w:szCs w:val="24"/>
              </w:rPr>
            </w:pPr>
          </w:p>
        </w:tc>
      </w:tr>
    </w:tbl>
    <w:p w14:paraId="78DAA71E" w14:textId="77777777" w:rsidR="00C72F09" w:rsidRDefault="00C72F09" w:rsidP="00C72F09">
      <w:pPr>
        <w:rPr>
          <w:sz w:val="24"/>
          <w:szCs w:val="24"/>
        </w:rPr>
      </w:pPr>
    </w:p>
    <w:p w14:paraId="763E49F0" w14:textId="77777777" w:rsidR="00C72F09" w:rsidRDefault="00C72F09" w:rsidP="00C72F09">
      <w:pPr>
        <w:rPr>
          <w:sz w:val="24"/>
          <w:szCs w:val="24"/>
        </w:rPr>
      </w:pPr>
    </w:p>
    <w:p w14:paraId="0A41FB51" w14:textId="77777777" w:rsidR="00C72F09" w:rsidRDefault="00C72F09" w:rsidP="00C72F09">
      <w:pPr>
        <w:rPr>
          <w:sz w:val="24"/>
          <w:szCs w:val="24"/>
        </w:rPr>
      </w:pPr>
    </w:p>
    <w:p w14:paraId="2DEACB83" w14:textId="77777777" w:rsidR="00C72F09" w:rsidRDefault="00C72F09" w:rsidP="00C72F09">
      <w:pPr>
        <w:rPr>
          <w:sz w:val="24"/>
          <w:szCs w:val="24"/>
        </w:rPr>
      </w:pPr>
    </w:p>
    <w:p w14:paraId="1F64E22A" w14:textId="77777777" w:rsidR="00C72F09" w:rsidRDefault="00C72F09" w:rsidP="00C72F09">
      <w:pPr>
        <w:rPr>
          <w:sz w:val="24"/>
          <w:szCs w:val="24"/>
        </w:rPr>
      </w:pPr>
    </w:p>
    <w:p w14:paraId="05ACA99D" w14:textId="77777777" w:rsidR="00C72F09" w:rsidRDefault="00C72F09" w:rsidP="00C72F09">
      <w:pPr>
        <w:rPr>
          <w:sz w:val="24"/>
          <w:szCs w:val="24"/>
        </w:rPr>
      </w:pPr>
    </w:p>
    <w:p w14:paraId="5D0FECB1" w14:textId="77777777" w:rsidR="00C72F09" w:rsidRPr="00C72F09" w:rsidRDefault="00C72F09" w:rsidP="00C72F09">
      <w:pPr>
        <w:rPr>
          <w:sz w:val="24"/>
          <w:szCs w:val="24"/>
        </w:rPr>
      </w:pPr>
    </w:p>
    <w:p w14:paraId="26B2AE90" w14:textId="77777777" w:rsidR="00C72F09" w:rsidRPr="00C72F09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PART 3: DETAILED COSTS OF REQUESTED FUNDING: </w:t>
      </w:r>
    </w:p>
    <w:p w14:paraId="2ED7BE4D" w14:textId="77777777" w:rsidR="00C72F09" w:rsidRPr="00C72F09" w:rsidRDefault="00C72F09" w:rsidP="00C72F0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70C" w14:paraId="687EF2BC" w14:textId="77777777" w:rsidTr="00126533">
        <w:trPr>
          <w:trHeight w:val="1192"/>
        </w:trPr>
        <w:tc>
          <w:tcPr>
            <w:tcW w:w="9350" w:type="dxa"/>
          </w:tcPr>
          <w:p w14:paraId="4DF88839" w14:textId="7E052053" w:rsidR="004A270C" w:rsidRDefault="004A270C" w:rsidP="00C72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Request for in-kind funding from the Port:</w:t>
            </w:r>
          </w:p>
          <w:p w14:paraId="49362075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4802A4D3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5619B3BC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6B07C8EC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4FD9903A" w14:textId="4F174536" w:rsidR="004A270C" w:rsidRDefault="004A270C" w:rsidP="00C72F09">
            <w:pPr>
              <w:rPr>
                <w:sz w:val="24"/>
                <w:szCs w:val="24"/>
              </w:rPr>
            </w:pPr>
          </w:p>
        </w:tc>
      </w:tr>
      <w:tr w:rsidR="004A270C" w14:paraId="0F756700" w14:textId="77777777" w:rsidTr="00787861">
        <w:trPr>
          <w:trHeight w:val="596"/>
        </w:trPr>
        <w:tc>
          <w:tcPr>
            <w:tcW w:w="9350" w:type="dxa"/>
          </w:tcPr>
          <w:p w14:paraId="23CE107B" w14:textId="77777777" w:rsidR="004A270C" w:rsidRDefault="004A270C" w:rsidP="00C72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request for Monetary funding from the Port:</w:t>
            </w:r>
          </w:p>
          <w:p w14:paraId="45254841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53F9E485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5E5B635F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30236A09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4739CCDF" w14:textId="2147B535" w:rsidR="004A270C" w:rsidRDefault="004A270C" w:rsidP="00C72F09">
            <w:pPr>
              <w:rPr>
                <w:sz w:val="24"/>
                <w:szCs w:val="24"/>
              </w:rPr>
            </w:pPr>
          </w:p>
        </w:tc>
      </w:tr>
    </w:tbl>
    <w:p w14:paraId="621C4577" w14:textId="6931F797" w:rsidR="00C72F09" w:rsidRPr="00C72F09" w:rsidRDefault="00C72F09" w:rsidP="00C72F09">
      <w:pPr>
        <w:rPr>
          <w:sz w:val="24"/>
          <w:szCs w:val="24"/>
        </w:rPr>
      </w:pPr>
    </w:p>
    <w:p w14:paraId="0A44E86E" w14:textId="77777777" w:rsidR="004A270C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PART 4: DETAILS ON FEASIBILITY AND SUSTAINABILITY OF THE PROJECTS </w:t>
      </w:r>
    </w:p>
    <w:p w14:paraId="52F0FFE4" w14:textId="77777777" w:rsidR="004A270C" w:rsidRDefault="004A270C" w:rsidP="00C72F0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70C" w14:paraId="42BE8B12" w14:textId="77777777" w:rsidTr="004A270C">
        <w:tc>
          <w:tcPr>
            <w:tcW w:w="9350" w:type="dxa"/>
          </w:tcPr>
          <w:p w14:paraId="4CC4AB25" w14:textId="7E8438B9" w:rsidR="004A270C" w:rsidRDefault="004A270C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 xml:space="preserve">Please outline the expected </w:t>
            </w:r>
            <w:r>
              <w:rPr>
                <w:sz w:val="24"/>
                <w:szCs w:val="24"/>
              </w:rPr>
              <w:t>Tourism</w:t>
            </w:r>
            <w:r w:rsidRPr="00C72F09">
              <w:rPr>
                <w:sz w:val="24"/>
                <w:szCs w:val="24"/>
              </w:rPr>
              <w:t xml:space="preserve"> Impact of </w:t>
            </w:r>
            <w:r>
              <w:rPr>
                <w:sz w:val="24"/>
                <w:szCs w:val="24"/>
              </w:rPr>
              <w:t>the Event</w:t>
            </w:r>
            <w:r w:rsidRPr="00C72F09">
              <w:rPr>
                <w:sz w:val="24"/>
                <w:szCs w:val="24"/>
              </w:rPr>
              <w:t>/Program</w:t>
            </w:r>
            <w:r>
              <w:rPr>
                <w:sz w:val="24"/>
                <w:szCs w:val="24"/>
              </w:rPr>
              <w:t xml:space="preserve"> for the Port of Brownsville</w:t>
            </w:r>
            <w:r w:rsidRPr="00C72F09">
              <w:rPr>
                <w:sz w:val="24"/>
                <w:szCs w:val="24"/>
              </w:rPr>
              <w:t>.</w:t>
            </w:r>
          </w:p>
          <w:p w14:paraId="3C44CF1C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06C9544F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3CE96AFE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5F3D0390" w14:textId="28115F0E" w:rsidR="004A270C" w:rsidRDefault="004A270C" w:rsidP="00C72F09">
            <w:pPr>
              <w:rPr>
                <w:sz w:val="24"/>
                <w:szCs w:val="24"/>
              </w:rPr>
            </w:pPr>
          </w:p>
        </w:tc>
      </w:tr>
      <w:tr w:rsidR="004A270C" w14:paraId="1F937D3B" w14:textId="77777777" w:rsidTr="004A270C">
        <w:tc>
          <w:tcPr>
            <w:tcW w:w="9350" w:type="dxa"/>
          </w:tcPr>
          <w:p w14:paraId="2C5F1D8D" w14:textId="77777777" w:rsidR="004A270C" w:rsidRDefault="004A270C" w:rsidP="00C72F09">
            <w:pPr>
              <w:rPr>
                <w:sz w:val="24"/>
                <w:szCs w:val="24"/>
              </w:rPr>
            </w:pPr>
            <w:r w:rsidRPr="00C72F09">
              <w:rPr>
                <w:sz w:val="24"/>
                <w:szCs w:val="24"/>
              </w:rPr>
              <w:t xml:space="preserve">Please outline how the Project/Program is expected to promote and protect </w:t>
            </w:r>
            <w:r>
              <w:rPr>
                <w:sz w:val="24"/>
                <w:szCs w:val="24"/>
              </w:rPr>
              <w:t>the Community of Brownsville:</w:t>
            </w:r>
          </w:p>
          <w:p w14:paraId="33DFCA10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3E8BA611" w14:textId="77777777" w:rsidR="004A270C" w:rsidRDefault="004A270C" w:rsidP="00C72F09">
            <w:pPr>
              <w:rPr>
                <w:sz w:val="24"/>
                <w:szCs w:val="24"/>
              </w:rPr>
            </w:pPr>
          </w:p>
          <w:p w14:paraId="56589686" w14:textId="21FD9871" w:rsidR="004A270C" w:rsidRPr="00C72F09" w:rsidRDefault="004A270C" w:rsidP="00C72F09">
            <w:pPr>
              <w:rPr>
                <w:sz w:val="24"/>
                <w:szCs w:val="24"/>
              </w:rPr>
            </w:pPr>
          </w:p>
        </w:tc>
      </w:tr>
    </w:tbl>
    <w:p w14:paraId="5E3F725A" w14:textId="77777777" w:rsidR="004A270C" w:rsidRDefault="004A270C" w:rsidP="00C72F09">
      <w:pPr>
        <w:rPr>
          <w:sz w:val="24"/>
          <w:szCs w:val="24"/>
        </w:rPr>
      </w:pPr>
    </w:p>
    <w:p w14:paraId="60211C19" w14:textId="77777777" w:rsidR="004A270C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>Signature</w:t>
      </w:r>
      <w:r w:rsidR="004A270C">
        <w:rPr>
          <w:sz w:val="24"/>
          <w:szCs w:val="24"/>
        </w:rPr>
        <w:t xml:space="preserve"> Contact Person for Entity:</w:t>
      </w:r>
      <w:r w:rsidRPr="00C72F09">
        <w:rPr>
          <w:sz w:val="24"/>
          <w:szCs w:val="24"/>
        </w:rPr>
        <w:t xml:space="preserve"> </w:t>
      </w:r>
    </w:p>
    <w:p w14:paraId="393B4356" w14:textId="77777777" w:rsidR="004A270C" w:rsidRDefault="004A270C" w:rsidP="00C72F09">
      <w:pPr>
        <w:rPr>
          <w:sz w:val="24"/>
          <w:szCs w:val="24"/>
        </w:rPr>
      </w:pPr>
    </w:p>
    <w:p w14:paraId="56BDE4AF" w14:textId="713FD780" w:rsidR="004A270C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>_________________________________________________________________________</w:t>
      </w:r>
    </w:p>
    <w:p w14:paraId="31B9EF12" w14:textId="77777777" w:rsidR="004A270C" w:rsidRDefault="004A270C" w:rsidP="00C72F09">
      <w:pPr>
        <w:rPr>
          <w:sz w:val="24"/>
          <w:szCs w:val="24"/>
        </w:rPr>
      </w:pPr>
    </w:p>
    <w:p w14:paraId="5B8710FA" w14:textId="4DFB0349" w:rsidR="004A270C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 </w:t>
      </w:r>
      <w:proofErr w:type="gramStart"/>
      <w:r w:rsidR="004A270C">
        <w:rPr>
          <w:sz w:val="24"/>
          <w:szCs w:val="24"/>
        </w:rPr>
        <w:t>Date:</w:t>
      </w:r>
      <w:r w:rsidRPr="00C72F09">
        <w:rPr>
          <w:sz w:val="24"/>
          <w:szCs w:val="24"/>
        </w:rPr>
        <w:t>_</w:t>
      </w:r>
      <w:proofErr w:type="gramEnd"/>
      <w:r w:rsidRPr="00C72F09">
        <w:rPr>
          <w:sz w:val="24"/>
          <w:szCs w:val="24"/>
        </w:rPr>
        <w:t xml:space="preserve">____________________________________________________________________ </w:t>
      </w:r>
    </w:p>
    <w:p w14:paraId="7B1FA2EC" w14:textId="77777777" w:rsidR="004A270C" w:rsidRDefault="004A270C" w:rsidP="00C72F09">
      <w:pPr>
        <w:rPr>
          <w:sz w:val="24"/>
          <w:szCs w:val="24"/>
        </w:rPr>
      </w:pPr>
    </w:p>
    <w:p w14:paraId="33C1B6A4" w14:textId="2BC4A038" w:rsidR="00483E62" w:rsidRDefault="00C72F09" w:rsidP="00C72F09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Signature </w:t>
      </w:r>
      <w:r w:rsidR="004A270C">
        <w:rPr>
          <w:sz w:val="24"/>
          <w:szCs w:val="24"/>
        </w:rPr>
        <w:t>Port Manager:</w:t>
      </w:r>
    </w:p>
    <w:p w14:paraId="44F56B1B" w14:textId="77777777" w:rsidR="004A270C" w:rsidRDefault="004A270C" w:rsidP="00C72F09">
      <w:pPr>
        <w:rPr>
          <w:sz w:val="24"/>
          <w:szCs w:val="24"/>
        </w:rPr>
      </w:pPr>
    </w:p>
    <w:p w14:paraId="44E4C83F" w14:textId="77777777" w:rsidR="004A270C" w:rsidRDefault="004A270C" w:rsidP="004A270C">
      <w:pPr>
        <w:rPr>
          <w:sz w:val="24"/>
          <w:szCs w:val="24"/>
        </w:rPr>
      </w:pPr>
      <w:r w:rsidRPr="00C72F09">
        <w:rPr>
          <w:sz w:val="24"/>
          <w:szCs w:val="24"/>
        </w:rPr>
        <w:t>_________________________________________________________________________</w:t>
      </w:r>
    </w:p>
    <w:p w14:paraId="17E30469" w14:textId="77777777" w:rsidR="004A270C" w:rsidRDefault="004A270C" w:rsidP="004A270C">
      <w:pPr>
        <w:rPr>
          <w:sz w:val="24"/>
          <w:szCs w:val="24"/>
        </w:rPr>
      </w:pPr>
    </w:p>
    <w:p w14:paraId="7B2CFCB8" w14:textId="0F809828" w:rsidR="004A270C" w:rsidRDefault="004A270C" w:rsidP="004A270C">
      <w:pPr>
        <w:rPr>
          <w:sz w:val="24"/>
          <w:szCs w:val="24"/>
        </w:rPr>
      </w:pPr>
      <w:r w:rsidRPr="00C72F0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Date:</w:t>
      </w:r>
      <w:r w:rsidRPr="00C72F09">
        <w:rPr>
          <w:sz w:val="24"/>
          <w:szCs w:val="24"/>
        </w:rPr>
        <w:t>_</w:t>
      </w:r>
      <w:proofErr w:type="gramEnd"/>
      <w:r w:rsidRPr="00C72F09">
        <w:rPr>
          <w:sz w:val="24"/>
          <w:szCs w:val="24"/>
        </w:rPr>
        <w:t>_______________________</w:t>
      </w:r>
      <w:r>
        <w:rPr>
          <w:sz w:val="24"/>
          <w:szCs w:val="24"/>
        </w:rPr>
        <w:t>Approved</w:t>
      </w:r>
      <w:r w:rsidRPr="00C72F09">
        <w:rPr>
          <w:sz w:val="24"/>
          <w:szCs w:val="24"/>
        </w:rPr>
        <w:t>____________________</w:t>
      </w:r>
      <w:r>
        <w:rPr>
          <w:sz w:val="24"/>
          <w:szCs w:val="24"/>
        </w:rPr>
        <w:t>Denied</w:t>
      </w:r>
      <w:r w:rsidRPr="00C72F09">
        <w:rPr>
          <w:sz w:val="24"/>
          <w:szCs w:val="24"/>
        </w:rPr>
        <w:t xml:space="preserve">_______________ </w:t>
      </w:r>
    </w:p>
    <w:p w14:paraId="1964A398" w14:textId="77777777" w:rsidR="004A270C" w:rsidRPr="00C72F09" w:rsidRDefault="004A270C" w:rsidP="00C72F09">
      <w:pPr>
        <w:rPr>
          <w:sz w:val="24"/>
          <w:szCs w:val="24"/>
        </w:rPr>
      </w:pPr>
    </w:p>
    <w:sectPr w:rsidR="004A270C" w:rsidRPr="00C72F09" w:rsidSect="007E6D83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B065" w14:textId="77777777" w:rsidR="0020502E" w:rsidRDefault="0020502E" w:rsidP="00B250CF">
      <w:r>
        <w:separator/>
      </w:r>
    </w:p>
  </w:endnote>
  <w:endnote w:type="continuationSeparator" w:id="0">
    <w:p w14:paraId="2E2555AD" w14:textId="77777777" w:rsidR="0020502E" w:rsidRDefault="0020502E" w:rsidP="00B2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 Bon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E352" w14:textId="77777777" w:rsidR="0020502E" w:rsidRDefault="0020502E" w:rsidP="00B250CF">
      <w:r>
        <w:separator/>
      </w:r>
    </w:p>
  </w:footnote>
  <w:footnote w:type="continuationSeparator" w:id="0">
    <w:p w14:paraId="0AF8DDE6" w14:textId="77777777" w:rsidR="0020502E" w:rsidRDefault="0020502E" w:rsidP="00B2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0E5D" w14:textId="2C731FC8" w:rsidR="00E33148" w:rsidRDefault="00C72F09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A7954" wp14:editId="757BB73F">
              <wp:simplePos x="0" y="0"/>
              <wp:positionH relativeFrom="margin">
                <wp:posOffset>4845050</wp:posOffset>
              </wp:positionH>
              <wp:positionV relativeFrom="paragraph">
                <wp:posOffset>-12700</wp:posOffset>
              </wp:positionV>
              <wp:extent cx="1314450" cy="8001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77646" w14:textId="77777777" w:rsidR="008D0556" w:rsidRDefault="008D0556" w:rsidP="008D055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Commissioners:</w:t>
                          </w:r>
                        </w:p>
                        <w:p w14:paraId="61710743" w14:textId="77777777" w:rsidR="008D0556" w:rsidRDefault="008D0556" w:rsidP="008D0556">
                          <w:pPr>
                            <w:jc w:val="center"/>
                          </w:pPr>
                          <w:r>
                            <w:t>Mathew Messing</w:t>
                          </w:r>
                        </w:p>
                        <w:p w14:paraId="06A45830" w14:textId="77777777" w:rsidR="008D0556" w:rsidRDefault="008D0556" w:rsidP="008D0556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Kenneth McEwan</w:t>
                          </w:r>
                        </w:p>
                        <w:p w14:paraId="5EB22505" w14:textId="3E75C587" w:rsidR="00C72F09" w:rsidRPr="00203E12" w:rsidRDefault="00C72F09" w:rsidP="008D0556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Dan Kieta</w:t>
                          </w:r>
                        </w:p>
                        <w:p w14:paraId="69D7D172" w14:textId="77777777" w:rsidR="008D0556" w:rsidRDefault="008D0556" w:rsidP="008D05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79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1.5pt;margin-top:-1pt;width:103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" filled="f" stroked="f">
              <v:textbox>
                <w:txbxContent>
                  <w:p w14:paraId="06A77646" w14:textId="77777777" w:rsidR="008D0556" w:rsidRDefault="008D0556" w:rsidP="008D055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Commissioners:</w:t>
                    </w:r>
                  </w:p>
                  <w:p w14:paraId="61710743" w14:textId="77777777" w:rsidR="008D0556" w:rsidRDefault="008D0556" w:rsidP="008D0556">
                    <w:pPr>
                      <w:jc w:val="center"/>
                    </w:pPr>
                    <w:r>
                      <w:t>Mathew Messing</w:t>
                    </w:r>
                  </w:p>
                  <w:p w14:paraId="06A45830" w14:textId="77777777" w:rsidR="008D0556" w:rsidRDefault="008D0556" w:rsidP="008D0556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Kenneth McEwan</w:t>
                    </w:r>
                  </w:p>
                  <w:p w14:paraId="5EB22505" w14:textId="3E75C587" w:rsidR="00C72F09" w:rsidRPr="00203E12" w:rsidRDefault="00C72F09" w:rsidP="008D0556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Dan Kieta</w:t>
                    </w:r>
                  </w:p>
                  <w:p w14:paraId="69D7D172" w14:textId="77777777" w:rsidR="008D0556" w:rsidRDefault="008D0556" w:rsidP="008D05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B4FC8">
      <w:rPr>
        <w:noProof/>
      </w:rPr>
      <w:drawing>
        <wp:anchor distT="0" distB="0" distL="114300" distR="114300" simplePos="0" relativeHeight="251662336" behindDoc="0" locked="0" layoutInCell="1" allowOverlap="1" wp14:anchorId="37A6F562" wp14:editId="59267038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098550" cy="1098550"/>
          <wp:effectExtent l="0" t="0" r="6350" b="0"/>
          <wp:wrapThrough wrapText="bothSides">
            <wp:wrapPolygon edited="0">
              <wp:start x="9739" y="0"/>
              <wp:lineTo x="7866" y="2247"/>
              <wp:lineTo x="5244" y="5618"/>
              <wp:lineTo x="1498" y="12361"/>
              <wp:lineTo x="0" y="13859"/>
              <wp:lineTo x="0" y="16855"/>
              <wp:lineTo x="6368" y="18354"/>
              <wp:lineTo x="8240" y="19852"/>
              <wp:lineTo x="10113" y="19852"/>
              <wp:lineTo x="14608" y="18354"/>
              <wp:lineTo x="20976" y="16855"/>
              <wp:lineTo x="21350" y="13859"/>
              <wp:lineTo x="13859" y="6368"/>
              <wp:lineTo x="11986" y="0"/>
              <wp:lineTo x="9739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FC8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3DCAC" wp14:editId="72696789">
              <wp:simplePos x="0" y="0"/>
              <wp:positionH relativeFrom="margin">
                <wp:posOffset>1314450</wp:posOffset>
              </wp:positionH>
              <wp:positionV relativeFrom="paragraph">
                <wp:posOffset>-215900</wp:posOffset>
              </wp:positionV>
              <wp:extent cx="3429000" cy="108267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82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333" w14:textId="77777777" w:rsidR="008D0556" w:rsidRPr="009B4FC8" w:rsidRDefault="008D0556" w:rsidP="008D0556">
                          <w:pPr>
                            <w:pStyle w:val="Heading1"/>
                            <w:rPr>
                              <w:rFonts w:ascii="Black Bones" w:hAnsi="Black Bones"/>
                              <w:sz w:val="52"/>
                              <w:szCs w:val="52"/>
                            </w:rPr>
                          </w:pPr>
                          <w:bookmarkStart w:id="0" w:name="_Hlk119320621"/>
                          <w:r w:rsidRPr="009B4FC8">
                            <w:rPr>
                              <w:rFonts w:ascii="Black Bones" w:hAnsi="Black Bones"/>
                              <w:sz w:val="52"/>
                              <w:szCs w:val="52"/>
                            </w:rPr>
                            <w:t>Port Of Brownsville</w:t>
                          </w:r>
                        </w:p>
                        <w:p w14:paraId="18A78D82" w14:textId="77777777" w:rsidR="008D0556" w:rsidRDefault="008D0556" w:rsidP="008D0556">
                          <w:pPr>
                            <w:jc w:val="center"/>
                          </w:pPr>
                          <w:r>
                            <w:t xml:space="preserve">9790 Ogle Rd●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NE Bremerton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WA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t>98311</w:t>
                              </w:r>
                            </w:smartTag>
                          </w:smartTag>
                        </w:p>
                        <w:p w14:paraId="6EEC6D9E" w14:textId="77777777" w:rsidR="008D0556" w:rsidRDefault="008D0556" w:rsidP="008D0556">
                          <w:pPr>
                            <w:jc w:val="center"/>
                          </w:pPr>
                          <w:r>
                            <w:t>Office: 360-692-5498 ● FAX 360-698-8023</w:t>
                          </w:r>
                        </w:p>
                        <w:p w14:paraId="7F364BD8" w14:textId="77777777" w:rsidR="008D0556" w:rsidRDefault="008D0556" w:rsidP="008D0556">
                          <w:pPr>
                            <w:jc w:val="center"/>
                          </w:pPr>
                          <w:hyperlink r:id="rId2" w:history="1">
                            <w:r>
                              <w:rPr>
                                <w:rStyle w:val="Hyperlink"/>
                              </w:rPr>
                              <w:t>pob@portofbrownsville.org</w:t>
                            </w:r>
                          </w:hyperlink>
                        </w:p>
                        <w:bookmarkEnd w:id="0"/>
                        <w:p w14:paraId="61088AA3" w14:textId="77777777" w:rsidR="008D0556" w:rsidRDefault="008D0556" w:rsidP="008D0556">
                          <w:pPr>
                            <w:jc w:val="center"/>
                          </w:pPr>
                        </w:p>
                        <w:p w14:paraId="1FBB8215" w14:textId="77777777" w:rsidR="008D0556" w:rsidRDefault="008D0556" w:rsidP="008D05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3DCAC" id="Text Box 2" o:spid="_x0000_s1027" type="#_x0000_t202" style="position:absolute;margin-left:103.5pt;margin-top:-17pt;width:270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" stroked="f">
              <v:textbox>
                <w:txbxContent>
                  <w:p w14:paraId="1B5EA333" w14:textId="77777777" w:rsidR="008D0556" w:rsidRPr="009B4FC8" w:rsidRDefault="008D0556" w:rsidP="008D0556">
                    <w:pPr>
                      <w:pStyle w:val="Heading1"/>
                      <w:rPr>
                        <w:rFonts w:ascii="Black Bones" w:hAnsi="Black Bones"/>
                        <w:sz w:val="52"/>
                        <w:szCs w:val="52"/>
                      </w:rPr>
                    </w:pPr>
                    <w:bookmarkStart w:id="1" w:name="_Hlk119320621"/>
                    <w:r w:rsidRPr="009B4FC8">
                      <w:rPr>
                        <w:rFonts w:ascii="Black Bones" w:hAnsi="Black Bones"/>
                        <w:sz w:val="52"/>
                        <w:szCs w:val="52"/>
                      </w:rPr>
                      <w:t>Port Of Brownsville</w:t>
                    </w:r>
                  </w:p>
                  <w:p w14:paraId="18A78D82" w14:textId="77777777" w:rsidR="008D0556" w:rsidRDefault="008D0556" w:rsidP="008D0556">
                    <w:pPr>
                      <w:jc w:val="center"/>
                    </w:pPr>
                    <w:r>
                      <w:t xml:space="preserve">9790 Ogle Rd●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NE Bremerton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WA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98311</w:t>
                        </w:r>
                      </w:smartTag>
                    </w:smartTag>
                  </w:p>
                  <w:p w14:paraId="6EEC6D9E" w14:textId="77777777" w:rsidR="008D0556" w:rsidRDefault="008D0556" w:rsidP="008D0556">
                    <w:pPr>
                      <w:jc w:val="center"/>
                    </w:pPr>
                    <w:r>
                      <w:t>Office: 360-692-5498 ● FAX 360-698-8023</w:t>
                    </w:r>
                  </w:p>
                  <w:p w14:paraId="7F364BD8" w14:textId="77777777" w:rsidR="008D0556" w:rsidRDefault="00EB1993" w:rsidP="008D0556">
                    <w:pPr>
                      <w:jc w:val="center"/>
                    </w:pPr>
                    <w:hyperlink r:id="rId3" w:history="1">
                      <w:r w:rsidR="008D0556">
                        <w:rPr>
                          <w:rStyle w:val="Hyperlink"/>
                        </w:rPr>
                        <w:t>pob@portofbrownsville.org</w:t>
                      </w:r>
                    </w:hyperlink>
                  </w:p>
                  <w:bookmarkEnd w:id="1"/>
                  <w:p w14:paraId="61088AA3" w14:textId="77777777" w:rsidR="008D0556" w:rsidRDefault="008D0556" w:rsidP="008D0556">
                    <w:pPr>
                      <w:jc w:val="center"/>
                    </w:pPr>
                  </w:p>
                  <w:p w14:paraId="1FBB8215" w14:textId="77777777" w:rsidR="008D0556" w:rsidRDefault="008D0556" w:rsidP="008D05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0556">
      <w:ptab w:relativeTo="margin" w:alignment="center" w:leader="none"/>
    </w:r>
    <w:r w:rsidR="008D055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81206"/>
    <w:multiLevelType w:val="hybridMultilevel"/>
    <w:tmpl w:val="FBEACA00"/>
    <w:lvl w:ilvl="0" w:tplc="092083E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93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CF"/>
    <w:rsid w:val="00014274"/>
    <w:rsid w:val="001306EB"/>
    <w:rsid w:val="001318E5"/>
    <w:rsid w:val="001D323E"/>
    <w:rsid w:val="0020502E"/>
    <w:rsid w:val="00210432"/>
    <w:rsid w:val="00221D3B"/>
    <w:rsid w:val="002E5D31"/>
    <w:rsid w:val="00335941"/>
    <w:rsid w:val="00341F2F"/>
    <w:rsid w:val="00394393"/>
    <w:rsid w:val="0039769F"/>
    <w:rsid w:val="00452A02"/>
    <w:rsid w:val="00467DEB"/>
    <w:rsid w:val="00483E62"/>
    <w:rsid w:val="004A270C"/>
    <w:rsid w:val="004A4309"/>
    <w:rsid w:val="005C14B5"/>
    <w:rsid w:val="005F5205"/>
    <w:rsid w:val="006D4554"/>
    <w:rsid w:val="007E6D83"/>
    <w:rsid w:val="008021FF"/>
    <w:rsid w:val="008A28D8"/>
    <w:rsid w:val="008B38FE"/>
    <w:rsid w:val="008D0556"/>
    <w:rsid w:val="00930361"/>
    <w:rsid w:val="00940C85"/>
    <w:rsid w:val="00962303"/>
    <w:rsid w:val="0099522B"/>
    <w:rsid w:val="009B4FC8"/>
    <w:rsid w:val="00A25C50"/>
    <w:rsid w:val="00AB1896"/>
    <w:rsid w:val="00AD610E"/>
    <w:rsid w:val="00B250CF"/>
    <w:rsid w:val="00B7549D"/>
    <w:rsid w:val="00C72F09"/>
    <w:rsid w:val="00C84968"/>
    <w:rsid w:val="00C93129"/>
    <w:rsid w:val="00E04CE1"/>
    <w:rsid w:val="00E33148"/>
    <w:rsid w:val="00E96AEA"/>
    <w:rsid w:val="00EB1993"/>
    <w:rsid w:val="00EF02CC"/>
    <w:rsid w:val="00F305F0"/>
    <w:rsid w:val="00F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4A8094E"/>
  <w15:chartTrackingRefBased/>
  <w15:docId w15:val="{42532720-D094-47A0-B8A8-7F0DCE0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CF"/>
  </w:style>
  <w:style w:type="paragraph" w:styleId="Heading1">
    <w:name w:val="heading 1"/>
    <w:basedOn w:val="Normal"/>
    <w:next w:val="Normal"/>
    <w:link w:val="Heading1Char"/>
    <w:qFormat/>
    <w:rsid w:val="008D055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1D323E"/>
    <w:rPr>
      <w:caps/>
    </w:rPr>
  </w:style>
  <w:style w:type="paragraph" w:customStyle="1" w:styleId="Style2">
    <w:name w:val="Style2"/>
    <w:basedOn w:val="Normal"/>
    <w:qFormat/>
    <w:rsid w:val="001D323E"/>
    <w:rPr>
      <w:caps/>
    </w:rPr>
  </w:style>
  <w:style w:type="paragraph" w:customStyle="1" w:styleId="Style3">
    <w:name w:val="Style3"/>
    <w:basedOn w:val="Style1"/>
    <w:qFormat/>
    <w:rsid w:val="001D323E"/>
  </w:style>
  <w:style w:type="paragraph" w:customStyle="1" w:styleId="Style4">
    <w:name w:val="Style4"/>
    <w:basedOn w:val="Normal"/>
    <w:qFormat/>
    <w:rsid w:val="001D323E"/>
    <w:rPr>
      <w:caps/>
    </w:rPr>
  </w:style>
  <w:style w:type="paragraph" w:customStyle="1" w:styleId="Style5">
    <w:name w:val="Style5"/>
    <w:basedOn w:val="Normal"/>
    <w:qFormat/>
    <w:rsid w:val="001D323E"/>
    <w:rPr>
      <w:caps/>
    </w:rPr>
  </w:style>
  <w:style w:type="paragraph" w:styleId="ListParagraph">
    <w:name w:val="List Paragraph"/>
    <w:basedOn w:val="Normal"/>
    <w:uiPriority w:val="34"/>
    <w:qFormat/>
    <w:rsid w:val="00B25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0CF"/>
  </w:style>
  <w:style w:type="paragraph" w:styleId="Footer">
    <w:name w:val="footer"/>
    <w:basedOn w:val="Normal"/>
    <w:link w:val="FooterChar"/>
    <w:uiPriority w:val="99"/>
    <w:unhideWhenUsed/>
    <w:rsid w:val="00B25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0CF"/>
  </w:style>
  <w:style w:type="paragraph" w:styleId="Revision">
    <w:name w:val="Revision"/>
    <w:hidden/>
    <w:uiPriority w:val="99"/>
    <w:semiHidden/>
    <w:rsid w:val="007E6D83"/>
  </w:style>
  <w:style w:type="character" w:customStyle="1" w:styleId="Heading1Char">
    <w:name w:val="Heading 1 Char"/>
    <w:basedOn w:val="DefaultParagraphFont"/>
    <w:link w:val="Heading1"/>
    <w:rsid w:val="008D0556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Hyperlink">
    <w:name w:val="Hyperlink"/>
    <w:basedOn w:val="DefaultParagraphFont"/>
    <w:rsid w:val="008D05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4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b@portofbrownsville.org" TargetMode="External"/><Relationship Id="rId2" Type="http://schemas.openxmlformats.org/officeDocument/2006/relationships/hyperlink" Target="mailto:pob@portofbrownsvill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 - Peter M. Ruffatto</dc:creator>
  <cp:keywords/>
  <dc:description/>
  <cp:lastModifiedBy>Robyn Dally</cp:lastModifiedBy>
  <cp:revision>2</cp:revision>
  <cp:lastPrinted>2024-05-09T19:03:00Z</cp:lastPrinted>
  <dcterms:created xsi:type="dcterms:W3CDTF">2024-10-24T18:01:00Z</dcterms:created>
  <dcterms:modified xsi:type="dcterms:W3CDTF">2024-10-24T18:01:00Z</dcterms:modified>
</cp:coreProperties>
</file>