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DC5A" w14:textId="77777777" w:rsidR="0039769F" w:rsidRDefault="0039769F" w:rsidP="0039769F">
      <w:pPr>
        <w:jc w:val="center"/>
        <w:rPr>
          <w:sz w:val="18"/>
          <w:szCs w:val="18"/>
        </w:rPr>
      </w:pPr>
    </w:p>
    <w:p w14:paraId="134AA409" w14:textId="02C6FC48" w:rsidR="00CC73F5" w:rsidRDefault="00366203" w:rsidP="00CC73F5">
      <w:r>
        <w:t>April 7, 2025</w:t>
      </w:r>
    </w:p>
    <w:p w14:paraId="3183A4A5" w14:textId="77777777" w:rsidR="00CC73F5" w:rsidRDefault="00CC73F5" w:rsidP="00CC73F5">
      <w:pPr>
        <w:jc w:val="both"/>
      </w:pPr>
    </w:p>
    <w:p w14:paraId="22500A56" w14:textId="77777777" w:rsidR="00CC73F5" w:rsidRDefault="00CC73F5" w:rsidP="00CC73F5">
      <w:pPr>
        <w:jc w:val="both"/>
      </w:pPr>
    </w:p>
    <w:p w14:paraId="73A94826" w14:textId="77777777" w:rsidR="00CC73F5" w:rsidRDefault="00CC73F5" w:rsidP="00CC73F5">
      <w:pPr>
        <w:jc w:val="both"/>
        <w:rPr>
          <w:b/>
          <w:u w:val="single"/>
        </w:rPr>
      </w:pPr>
    </w:p>
    <w:p w14:paraId="3A8322D2" w14:textId="2B61E41A" w:rsidR="00CC73F5" w:rsidRPr="00CC73F5" w:rsidRDefault="00CC73F5" w:rsidP="00CC73F5">
      <w:pPr>
        <w:tabs>
          <w:tab w:val="left" w:pos="1440"/>
        </w:tabs>
        <w:jc w:val="center"/>
        <w:outlineLvl w:val="0"/>
        <w:rPr>
          <w:b/>
          <w:sz w:val="28"/>
          <w:szCs w:val="28"/>
        </w:rPr>
      </w:pPr>
      <w:r w:rsidRPr="00CC73F5">
        <w:rPr>
          <w:b/>
          <w:sz w:val="28"/>
          <w:szCs w:val="28"/>
        </w:rPr>
        <w:t xml:space="preserve">NOTICE OF MEETING </w:t>
      </w:r>
      <w:r w:rsidRPr="00CC73F5">
        <w:rPr>
          <w:b/>
          <w:sz w:val="28"/>
          <w:szCs w:val="28"/>
          <w:u w:val="single"/>
        </w:rPr>
        <w:t>CANCELLATION</w:t>
      </w:r>
    </w:p>
    <w:p w14:paraId="2BBAF2EE" w14:textId="657887F8" w:rsidR="00CC73F5" w:rsidRPr="00CC73F5" w:rsidRDefault="00CC73F5" w:rsidP="00CC73F5">
      <w:pPr>
        <w:tabs>
          <w:tab w:val="left" w:pos="1440"/>
        </w:tabs>
        <w:jc w:val="center"/>
        <w:outlineLvl w:val="0"/>
        <w:rPr>
          <w:b/>
          <w:sz w:val="28"/>
          <w:szCs w:val="28"/>
        </w:rPr>
      </w:pPr>
      <w:r w:rsidRPr="00CC73F5">
        <w:rPr>
          <w:b/>
          <w:sz w:val="28"/>
          <w:szCs w:val="28"/>
        </w:rPr>
        <w:t xml:space="preserve">AND </w:t>
      </w:r>
      <w:r w:rsidRPr="00CC73F5">
        <w:rPr>
          <w:b/>
          <w:sz w:val="28"/>
          <w:szCs w:val="28"/>
          <w:u w:val="single"/>
        </w:rPr>
        <w:t>RESCHEDULING</w:t>
      </w:r>
      <w:r w:rsidRPr="00CC73F5">
        <w:rPr>
          <w:b/>
          <w:sz w:val="28"/>
          <w:szCs w:val="28"/>
        </w:rPr>
        <w:t xml:space="preserve"> REGULAR OF THE BOARD OF </w:t>
      </w:r>
    </w:p>
    <w:p w14:paraId="3E066E13" w14:textId="77777777" w:rsidR="00CC73F5" w:rsidRPr="00CC73F5" w:rsidRDefault="00CC73F5" w:rsidP="00CC73F5">
      <w:pPr>
        <w:tabs>
          <w:tab w:val="left" w:pos="1440"/>
        </w:tabs>
        <w:jc w:val="center"/>
        <w:outlineLvl w:val="0"/>
        <w:rPr>
          <w:b/>
          <w:sz w:val="28"/>
          <w:szCs w:val="28"/>
        </w:rPr>
      </w:pPr>
      <w:r w:rsidRPr="00CC73F5">
        <w:rPr>
          <w:b/>
          <w:sz w:val="28"/>
          <w:szCs w:val="28"/>
        </w:rPr>
        <w:t>COMMISSIONERS OF THE PORT OF BROWNSVILLE</w:t>
      </w:r>
    </w:p>
    <w:p w14:paraId="17B9B209" w14:textId="77777777" w:rsidR="00CC73F5" w:rsidRDefault="00CC73F5" w:rsidP="00CC73F5">
      <w:pPr>
        <w:tabs>
          <w:tab w:val="left" w:pos="1440"/>
        </w:tabs>
        <w:jc w:val="center"/>
        <w:outlineLvl w:val="0"/>
        <w:rPr>
          <w:b/>
        </w:rPr>
      </w:pPr>
    </w:p>
    <w:p w14:paraId="49EFC2A9" w14:textId="77777777" w:rsidR="00CC73F5" w:rsidRDefault="00CC73F5" w:rsidP="00CC73F5">
      <w:pPr>
        <w:spacing w:line="276" w:lineRule="auto"/>
        <w:rPr>
          <w:b/>
        </w:rPr>
      </w:pPr>
    </w:p>
    <w:p w14:paraId="0E0B9A80" w14:textId="163946F3" w:rsidR="00CC73F5" w:rsidRDefault="00CC73F5" w:rsidP="00CC73F5">
      <w:pPr>
        <w:spacing w:line="276" w:lineRule="auto"/>
        <w:ind w:left="360"/>
      </w:pPr>
      <w:r>
        <w:t xml:space="preserve">Notice is hereby given that the regular meeting scheduled for </w:t>
      </w:r>
      <w:r w:rsidR="00366203">
        <w:t xml:space="preserve">April 16, </w:t>
      </w:r>
      <w:proofErr w:type="gramStart"/>
      <w:r w:rsidR="00366203">
        <w:t>2025</w:t>
      </w:r>
      <w:proofErr w:type="gramEnd"/>
      <w:r>
        <w:t xml:space="preserve"> of the Board of Commissioners of the Port of Brownsville is hereby </w:t>
      </w:r>
      <w:r>
        <w:rPr>
          <w:u w:val="single"/>
        </w:rPr>
        <w:t>cancelled</w:t>
      </w:r>
      <w:r>
        <w:t xml:space="preserve"> and is being rescheduled as provided below.</w:t>
      </w:r>
    </w:p>
    <w:p w14:paraId="6E32D074" w14:textId="77777777" w:rsidR="00CC73F5" w:rsidRDefault="00CC73F5" w:rsidP="00CC73F5">
      <w:pPr>
        <w:spacing w:line="276" w:lineRule="auto"/>
      </w:pPr>
    </w:p>
    <w:p w14:paraId="2E73D592" w14:textId="6BA11E4E" w:rsidR="00CC73F5" w:rsidRDefault="00CC73F5" w:rsidP="00CC73F5">
      <w:pPr>
        <w:spacing w:line="276" w:lineRule="auto"/>
        <w:ind w:left="360"/>
      </w:pPr>
      <w:r>
        <w:t xml:space="preserve">Further, the Board of Commissioners of the port of Brownsville will hold a Special Commission Meeting on </w:t>
      </w:r>
      <w:r w:rsidR="00366203">
        <w:t>April 17, 2025</w:t>
      </w:r>
      <w:r>
        <w:rPr>
          <w:b/>
        </w:rPr>
        <w:t xml:space="preserve">, </w:t>
      </w:r>
      <w:r>
        <w:t xml:space="preserve">at 6:00 p.m. in the Commission Room at the Port of Brownsville Annex in Bremerton, WA for the purposes of considering and/or </w:t>
      </w:r>
      <w:proofErr w:type="gramStart"/>
      <w:r>
        <w:t>taking action</w:t>
      </w:r>
      <w:proofErr w:type="gramEnd"/>
      <w:r>
        <w:t xml:space="preserve"> on the items listed in the attached Special Meeting Agenda.</w:t>
      </w:r>
    </w:p>
    <w:p w14:paraId="65894285" w14:textId="77777777" w:rsidR="00CC73F5" w:rsidRDefault="00CC73F5" w:rsidP="00CC73F5">
      <w:pPr>
        <w:tabs>
          <w:tab w:val="left" w:pos="1440"/>
        </w:tabs>
        <w:jc w:val="center"/>
        <w:outlineLvl w:val="0"/>
        <w:rPr>
          <w:b/>
        </w:rPr>
      </w:pPr>
    </w:p>
    <w:p w14:paraId="06D4D5D4" w14:textId="0D85EAB1" w:rsidR="00CC73F5" w:rsidRDefault="00CC73F5" w:rsidP="00CC73F5">
      <w:pPr>
        <w:tabs>
          <w:tab w:val="left" w:pos="1440"/>
        </w:tabs>
        <w:jc w:val="center"/>
        <w:outlineLvl w:val="0"/>
        <w:rPr>
          <w:b/>
        </w:rPr>
      </w:pPr>
      <w:r>
        <w:rPr>
          <w:b/>
        </w:rPr>
        <w:t xml:space="preserve">NOTICE OF MEETING </w:t>
      </w:r>
      <w:r>
        <w:rPr>
          <w:b/>
          <w:u w:val="single"/>
        </w:rPr>
        <w:t>CANCELLATION</w:t>
      </w:r>
    </w:p>
    <w:p w14:paraId="7C87D30C" w14:textId="5750A196" w:rsidR="00CC73F5" w:rsidRDefault="00CC73F5" w:rsidP="00CC73F5">
      <w:pPr>
        <w:tabs>
          <w:tab w:val="left" w:pos="1440"/>
        </w:tabs>
        <w:jc w:val="center"/>
        <w:outlineLvl w:val="0"/>
        <w:rPr>
          <w:b/>
        </w:rPr>
      </w:pPr>
      <w:r>
        <w:rPr>
          <w:b/>
        </w:rPr>
        <w:t xml:space="preserve">AND </w:t>
      </w:r>
      <w:r>
        <w:rPr>
          <w:b/>
          <w:u w:val="single"/>
        </w:rPr>
        <w:t>RESCHEDULING</w:t>
      </w:r>
      <w:r>
        <w:rPr>
          <w:b/>
        </w:rPr>
        <w:t xml:space="preserve"> </w:t>
      </w:r>
      <w:proofErr w:type="gramStart"/>
      <w:r>
        <w:rPr>
          <w:b/>
        </w:rPr>
        <w:t>SPECIAL</w:t>
      </w:r>
      <w:proofErr w:type="gramEnd"/>
      <w:r>
        <w:rPr>
          <w:b/>
        </w:rPr>
        <w:t xml:space="preserve"> MEETING OF THE BOARD OF </w:t>
      </w:r>
    </w:p>
    <w:p w14:paraId="01B86BC6" w14:textId="77777777" w:rsidR="00CC73F5" w:rsidRDefault="00CC73F5" w:rsidP="00CC73F5">
      <w:pPr>
        <w:tabs>
          <w:tab w:val="left" w:pos="1440"/>
        </w:tabs>
        <w:jc w:val="center"/>
        <w:outlineLvl w:val="0"/>
        <w:rPr>
          <w:b/>
        </w:rPr>
      </w:pPr>
      <w:r>
        <w:rPr>
          <w:b/>
        </w:rPr>
        <w:t>COMMISSIONERS OF THE PORT OF BROWNSVILLE</w:t>
      </w:r>
    </w:p>
    <w:p w14:paraId="1B0B3A83" w14:textId="77777777" w:rsidR="00CC73F5" w:rsidRDefault="00CC73F5" w:rsidP="00CC73F5">
      <w:pPr>
        <w:tabs>
          <w:tab w:val="left" w:pos="1440"/>
        </w:tabs>
        <w:jc w:val="center"/>
        <w:outlineLvl w:val="0"/>
        <w:rPr>
          <w:b/>
        </w:rPr>
      </w:pPr>
    </w:p>
    <w:p w14:paraId="18D0742F" w14:textId="77777777" w:rsidR="00CC73F5" w:rsidRDefault="00CC73F5" w:rsidP="00CC73F5">
      <w:pPr>
        <w:rPr>
          <w:b/>
        </w:rPr>
      </w:pPr>
    </w:p>
    <w:p w14:paraId="1005E939" w14:textId="1D634859" w:rsidR="00CC73F5" w:rsidRDefault="00CC73F5" w:rsidP="00CC73F5">
      <w:pPr>
        <w:spacing w:line="276" w:lineRule="auto"/>
        <w:ind w:left="360"/>
      </w:pPr>
      <w:r>
        <w:t xml:space="preserve">Notice is hereby given that the special meeting scheduled for </w:t>
      </w:r>
      <w:r w:rsidR="00366203">
        <w:t xml:space="preserve">April 16, </w:t>
      </w:r>
      <w:proofErr w:type="gramStart"/>
      <w:r w:rsidR="00366203">
        <w:t>2025</w:t>
      </w:r>
      <w:proofErr w:type="gramEnd"/>
      <w:r>
        <w:t xml:space="preserve"> of the Board of Commissioners of the Port of Brownsville is hereby </w:t>
      </w:r>
      <w:r>
        <w:rPr>
          <w:u w:val="single"/>
        </w:rPr>
        <w:t>cancelled</w:t>
      </w:r>
      <w:r>
        <w:t xml:space="preserve"> and is being rescheduled as provided below.</w:t>
      </w:r>
    </w:p>
    <w:p w14:paraId="4DD0E162" w14:textId="77777777" w:rsidR="00CC73F5" w:rsidRDefault="00CC73F5" w:rsidP="00CC73F5">
      <w:pPr>
        <w:spacing w:line="276" w:lineRule="auto"/>
      </w:pPr>
    </w:p>
    <w:p w14:paraId="616356D9" w14:textId="443C4A20" w:rsidR="00CC73F5" w:rsidRDefault="00CC73F5" w:rsidP="00CC73F5">
      <w:pPr>
        <w:spacing w:line="276" w:lineRule="auto"/>
        <w:ind w:left="360"/>
      </w:pPr>
      <w:r>
        <w:t xml:space="preserve">Further, the Board of Commissioners of the port of Brownsville will hold a Special Commission </w:t>
      </w:r>
      <w:proofErr w:type="gramStart"/>
      <w:r>
        <w:t>Meeting</w:t>
      </w:r>
      <w:proofErr w:type="gramEnd"/>
      <w:r>
        <w:t xml:space="preserve"> </w:t>
      </w:r>
      <w:r w:rsidR="00366203">
        <w:t>April 17, 2025</w:t>
      </w:r>
      <w:r>
        <w:rPr>
          <w:b/>
        </w:rPr>
        <w:t xml:space="preserve">, </w:t>
      </w:r>
      <w:r>
        <w:t xml:space="preserve">at 6:00 p.m. in the Commission Room at the Port of Brownsville Annex in Bremerton, WA for the purposes of considering and/or </w:t>
      </w:r>
      <w:proofErr w:type="gramStart"/>
      <w:r>
        <w:t>taking action</w:t>
      </w:r>
      <w:proofErr w:type="gramEnd"/>
      <w:r>
        <w:t xml:space="preserve"> on the items listed in the attached Special Meeting Agenda.</w:t>
      </w:r>
    </w:p>
    <w:p w14:paraId="3B07B267" w14:textId="77777777" w:rsidR="00CC73F5" w:rsidRPr="00595FC4" w:rsidRDefault="00CC73F5" w:rsidP="00CC73F5">
      <w:pPr>
        <w:outlineLvl w:val="0"/>
        <w:rPr>
          <w:rFonts w:ascii="Arial" w:hAnsi="Arial" w:cs="Arial"/>
        </w:rPr>
      </w:pPr>
    </w:p>
    <w:p w14:paraId="5199D826" w14:textId="2C9161DC" w:rsidR="002D675E" w:rsidRPr="000A34E9" w:rsidRDefault="002D675E" w:rsidP="00E04CE1">
      <w:pPr>
        <w:rPr>
          <w:sz w:val="24"/>
          <w:szCs w:val="24"/>
        </w:rPr>
      </w:pPr>
      <w:r w:rsidRPr="000A34E9">
        <w:rPr>
          <w:sz w:val="24"/>
          <w:szCs w:val="24"/>
        </w:rPr>
        <w:t xml:space="preserve">Regards, </w:t>
      </w:r>
    </w:p>
    <w:p w14:paraId="7594EEAE" w14:textId="44F7B57D" w:rsidR="002D675E" w:rsidRPr="000A34E9" w:rsidRDefault="000A34E9" w:rsidP="00E04C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DFA574C" wp14:editId="6734401D">
                <wp:simplePos x="0" y="0"/>
                <wp:positionH relativeFrom="column">
                  <wp:posOffset>-118530</wp:posOffset>
                </wp:positionH>
                <wp:positionV relativeFrom="paragraph">
                  <wp:posOffset>-433776</wp:posOffset>
                </wp:positionV>
                <wp:extent cx="1047960" cy="946800"/>
                <wp:effectExtent l="38100" t="38100" r="38100" b="43815"/>
                <wp:wrapNone/>
                <wp:docPr id="121737164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47960" cy="9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8F6F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9.85pt;margin-top:-34.65pt;width:83.5pt;height:7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">
                <v:imagedata r:id="rId9" o:title=""/>
              </v:shape>
            </w:pict>
          </mc:Fallback>
        </mc:AlternateContent>
      </w:r>
    </w:p>
    <w:p w14:paraId="18F70506" w14:textId="59BBF6A8" w:rsidR="002D675E" w:rsidRPr="000A34E9" w:rsidRDefault="000A34E9" w:rsidP="00E04C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AF27595" wp14:editId="6049FD0A">
                <wp:simplePos x="0" y="0"/>
                <wp:positionH relativeFrom="column">
                  <wp:posOffset>636390</wp:posOffset>
                </wp:positionH>
                <wp:positionV relativeFrom="paragraph">
                  <wp:posOffset>-598591</wp:posOffset>
                </wp:positionV>
                <wp:extent cx="1509120" cy="1297440"/>
                <wp:effectExtent l="38100" t="38100" r="34290" b="36195"/>
                <wp:wrapNone/>
                <wp:docPr id="159663097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509120" cy="129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058770" id="Ink 4" o:spid="_x0000_s1026" type="#_x0000_t75" style="position:absolute;margin-left:49.6pt;margin-top:-47.65pt;width:119.85pt;height:10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">
                <v:imagedata r:id="rId11" o:title=""/>
              </v:shape>
            </w:pict>
          </mc:Fallback>
        </mc:AlternateContent>
      </w:r>
    </w:p>
    <w:p w14:paraId="764E1399" w14:textId="77777777" w:rsidR="002D675E" w:rsidRPr="000A34E9" w:rsidRDefault="002D675E" w:rsidP="00E04CE1">
      <w:pPr>
        <w:rPr>
          <w:sz w:val="24"/>
          <w:szCs w:val="24"/>
        </w:rPr>
      </w:pPr>
    </w:p>
    <w:p w14:paraId="29C665CE" w14:textId="0BF092AE" w:rsidR="002D675E" w:rsidRPr="000A34E9" w:rsidRDefault="002D675E" w:rsidP="00E04CE1">
      <w:pPr>
        <w:rPr>
          <w:sz w:val="24"/>
          <w:szCs w:val="24"/>
        </w:rPr>
      </w:pPr>
      <w:r w:rsidRPr="000A34E9">
        <w:rPr>
          <w:sz w:val="24"/>
          <w:szCs w:val="24"/>
        </w:rPr>
        <w:t>Robyn Dally</w:t>
      </w:r>
    </w:p>
    <w:p w14:paraId="234AE1BE" w14:textId="2632F084" w:rsidR="002D675E" w:rsidRPr="000A34E9" w:rsidRDefault="002D675E" w:rsidP="00E04CE1">
      <w:pPr>
        <w:rPr>
          <w:sz w:val="24"/>
          <w:szCs w:val="24"/>
        </w:rPr>
      </w:pPr>
      <w:r w:rsidRPr="000A34E9">
        <w:rPr>
          <w:sz w:val="24"/>
          <w:szCs w:val="24"/>
        </w:rPr>
        <w:t>Port Manager</w:t>
      </w:r>
    </w:p>
    <w:sectPr w:rsidR="002D675E" w:rsidRPr="000A34E9" w:rsidSect="00E95CA1">
      <w:headerReference w:type="default" r:id="rId12"/>
      <w:pgSz w:w="12240" w:h="15840" w:code="1"/>
      <w:pgMar w:top="216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7C4C" w14:textId="77777777" w:rsidR="001318E5" w:rsidRDefault="001318E5" w:rsidP="00B250CF">
      <w:r>
        <w:separator/>
      </w:r>
    </w:p>
  </w:endnote>
  <w:endnote w:type="continuationSeparator" w:id="0">
    <w:p w14:paraId="2C78F71C" w14:textId="77777777" w:rsidR="001318E5" w:rsidRDefault="001318E5" w:rsidP="00B2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 Bones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6216F" w14:textId="77777777" w:rsidR="001318E5" w:rsidRDefault="001318E5" w:rsidP="00B250CF">
      <w:r>
        <w:separator/>
      </w:r>
    </w:p>
  </w:footnote>
  <w:footnote w:type="continuationSeparator" w:id="0">
    <w:p w14:paraId="2243046D" w14:textId="77777777" w:rsidR="001318E5" w:rsidRDefault="001318E5" w:rsidP="00B2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A0E5D" w14:textId="048379C0" w:rsidR="00E33148" w:rsidRDefault="002A0614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EA7954" wp14:editId="417DBB8D">
              <wp:simplePos x="0" y="0"/>
              <wp:positionH relativeFrom="margin">
                <wp:posOffset>4848225</wp:posOffset>
              </wp:positionH>
              <wp:positionV relativeFrom="paragraph">
                <wp:posOffset>-26670</wp:posOffset>
              </wp:positionV>
              <wp:extent cx="1314450" cy="815975"/>
              <wp:effectExtent l="0" t="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77646" w14:textId="77777777" w:rsidR="008D0556" w:rsidRDefault="008D0556" w:rsidP="008D0556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Commissioners:</w:t>
                          </w:r>
                        </w:p>
                        <w:p w14:paraId="06A45830" w14:textId="77777777" w:rsidR="008D0556" w:rsidRDefault="008D0556" w:rsidP="008D0556">
                          <w:pPr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Kenneth McEwan</w:t>
                          </w:r>
                        </w:p>
                        <w:p w14:paraId="4DD23E7F" w14:textId="57A11B25" w:rsidR="002A0614" w:rsidRPr="00203E12" w:rsidRDefault="002A0614" w:rsidP="008D0556">
                          <w:pPr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Dan Kieta</w:t>
                          </w:r>
                        </w:p>
                        <w:p w14:paraId="69D7D172" w14:textId="338B6306" w:rsidR="008D0556" w:rsidRDefault="00366203" w:rsidP="008D0556">
                          <w:pPr>
                            <w:jc w:val="center"/>
                          </w:pPr>
                          <w:r>
                            <w:t>Paul Brumm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A79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1.75pt;margin-top:-2.1pt;width:103.5pt;height: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" filled="f" stroked="f">
              <v:textbox>
                <w:txbxContent>
                  <w:p w14:paraId="06A77646" w14:textId="77777777" w:rsidR="008D0556" w:rsidRDefault="008D0556" w:rsidP="008D0556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Commissioners:</w:t>
                    </w:r>
                  </w:p>
                  <w:p w14:paraId="06A45830" w14:textId="77777777" w:rsidR="008D0556" w:rsidRDefault="008D0556" w:rsidP="008D0556">
                    <w:pPr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>Kenneth McEwan</w:t>
                    </w:r>
                  </w:p>
                  <w:p w14:paraId="4DD23E7F" w14:textId="57A11B25" w:rsidR="002A0614" w:rsidRPr="00203E12" w:rsidRDefault="002A0614" w:rsidP="008D0556">
                    <w:pPr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>Dan Kieta</w:t>
                    </w:r>
                  </w:p>
                  <w:p w14:paraId="69D7D172" w14:textId="338B6306" w:rsidR="008D0556" w:rsidRDefault="00366203" w:rsidP="008D0556">
                    <w:pPr>
                      <w:jc w:val="center"/>
                    </w:pPr>
                    <w:r>
                      <w:t>Paul Brumm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4FC8">
      <w:rPr>
        <w:noProof/>
      </w:rPr>
      <w:drawing>
        <wp:anchor distT="0" distB="0" distL="114300" distR="114300" simplePos="0" relativeHeight="251662336" behindDoc="0" locked="0" layoutInCell="1" allowOverlap="1" wp14:anchorId="37A6F562" wp14:editId="51461F63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098550" cy="1098550"/>
          <wp:effectExtent l="0" t="0" r="6350" b="0"/>
          <wp:wrapThrough wrapText="bothSides">
            <wp:wrapPolygon edited="0">
              <wp:start x="9739" y="0"/>
              <wp:lineTo x="7866" y="2247"/>
              <wp:lineTo x="5244" y="5618"/>
              <wp:lineTo x="1498" y="12361"/>
              <wp:lineTo x="0" y="13859"/>
              <wp:lineTo x="0" y="16855"/>
              <wp:lineTo x="6368" y="18354"/>
              <wp:lineTo x="8240" y="19852"/>
              <wp:lineTo x="10113" y="19852"/>
              <wp:lineTo x="14608" y="18354"/>
              <wp:lineTo x="20976" y="16855"/>
              <wp:lineTo x="21350" y="13859"/>
              <wp:lineTo x="13859" y="6368"/>
              <wp:lineTo x="11986" y="0"/>
              <wp:lineTo x="9739" y="0"/>
            </wp:wrapPolygon>
          </wp:wrapThrough>
          <wp:docPr id="17283948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98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4FC8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03DCAC" wp14:editId="72696789">
              <wp:simplePos x="0" y="0"/>
              <wp:positionH relativeFrom="margin">
                <wp:posOffset>1314450</wp:posOffset>
              </wp:positionH>
              <wp:positionV relativeFrom="paragraph">
                <wp:posOffset>-215900</wp:posOffset>
              </wp:positionV>
              <wp:extent cx="3429000" cy="1082675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082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EA333" w14:textId="77777777" w:rsidR="008D0556" w:rsidRPr="009B4FC8" w:rsidRDefault="008D0556" w:rsidP="008D0556">
                          <w:pPr>
                            <w:pStyle w:val="Heading1"/>
                            <w:rPr>
                              <w:rFonts w:ascii="Black Bones" w:hAnsi="Black Bones"/>
                              <w:sz w:val="52"/>
                              <w:szCs w:val="52"/>
                            </w:rPr>
                          </w:pPr>
                          <w:bookmarkStart w:id="0" w:name="_Hlk119320621"/>
                          <w:r w:rsidRPr="009B4FC8">
                            <w:rPr>
                              <w:rFonts w:ascii="Black Bones" w:hAnsi="Black Bones"/>
                              <w:sz w:val="52"/>
                              <w:szCs w:val="52"/>
                            </w:rPr>
                            <w:t>Port Of Brownsville</w:t>
                          </w:r>
                        </w:p>
                        <w:p w14:paraId="18A78D82" w14:textId="77777777" w:rsidR="008D0556" w:rsidRDefault="008D0556" w:rsidP="008D0556">
                          <w:pPr>
                            <w:jc w:val="center"/>
                          </w:pPr>
                          <w:r>
                            <w:t xml:space="preserve">9790 Ogle Rd●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t>NE Bremerton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t>WA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t>98311</w:t>
                              </w:r>
                            </w:smartTag>
                          </w:smartTag>
                        </w:p>
                        <w:p w14:paraId="6EEC6D9E" w14:textId="77777777" w:rsidR="008D0556" w:rsidRDefault="008D0556" w:rsidP="008D0556">
                          <w:pPr>
                            <w:jc w:val="center"/>
                          </w:pPr>
                          <w:r>
                            <w:t>Office: 360-692-5498 ● FAX 360-698-8023</w:t>
                          </w:r>
                        </w:p>
                        <w:p w14:paraId="7F364BD8" w14:textId="77777777" w:rsidR="008D0556" w:rsidRDefault="008D0556" w:rsidP="008D0556">
                          <w:pPr>
                            <w:jc w:val="center"/>
                          </w:pPr>
                          <w:hyperlink r:id="rId2" w:history="1">
                            <w:r>
                              <w:rPr>
                                <w:rStyle w:val="Hyperlink"/>
                              </w:rPr>
                              <w:t>pob@portofbrownsville.org</w:t>
                            </w:r>
                          </w:hyperlink>
                        </w:p>
                        <w:bookmarkEnd w:id="0"/>
                        <w:p w14:paraId="61088AA3" w14:textId="77777777" w:rsidR="008D0556" w:rsidRDefault="008D0556" w:rsidP="008D0556">
                          <w:pPr>
                            <w:jc w:val="center"/>
                          </w:pPr>
                        </w:p>
                        <w:p w14:paraId="1FBB8215" w14:textId="77777777" w:rsidR="008D0556" w:rsidRDefault="008D0556" w:rsidP="008D05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3DCAC" id="Text Box 2" o:spid="_x0000_s1027" type="#_x0000_t202" style="position:absolute;margin-left:103.5pt;margin-top:-17pt;width:270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" stroked="f">
              <v:textbox>
                <w:txbxContent>
                  <w:p w14:paraId="1B5EA333" w14:textId="77777777" w:rsidR="008D0556" w:rsidRPr="009B4FC8" w:rsidRDefault="008D0556" w:rsidP="008D0556">
                    <w:pPr>
                      <w:pStyle w:val="Heading1"/>
                      <w:rPr>
                        <w:rFonts w:ascii="Black Bones" w:hAnsi="Black Bones"/>
                        <w:sz w:val="52"/>
                        <w:szCs w:val="52"/>
                      </w:rPr>
                    </w:pPr>
                    <w:bookmarkStart w:id="1" w:name="_Hlk119320621"/>
                    <w:r w:rsidRPr="009B4FC8">
                      <w:rPr>
                        <w:rFonts w:ascii="Black Bones" w:hAnsi="Black Bones"/>
                        <w:sz w:val="52"/>
                        <w:szCs w:val="52"/>
                      </w:rPr>
                      <w:t>Port Of Brownsville</w:t>
                    </w:r>
                  </w:p>
                  <w:p w14:paraId="18A78D82" w14:textId="77777777" w:rsidR="008D0556" w:rsidRDefault="008D0556" w:rsidP="008D0556">
                    <w:pPr>
                      <w:jc w:val="center"/>
                    </w:pPr>
                    <w:r>
                      <w:t xml:space="preserve">9790 Ogle Rd●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t>NE Bremerton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WA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ostalCode">
                        <w:r>
                          <w:t>98311</w:t>
                        </w:r>
                      </w:smartTag>
                    </w:smartTag>
                  </w:p>
                  <w:p w14:paraId="6EEC6D9E" w14:textId="77777777" w:rsidR="008D0556" w:rsidRDefault="008D0556" w:rsidP="008D0556">
                    <w:pPr>
                      <w:jc w:val="center"/>
                    </w:pPr>
                    <w:r>
                      <w:t>Office: 360-692-5498 ● FAX 360-698-8023</w:t>
                    </w:r>
                  </w:p>
                  <w:p w14:paraId="7F364BD8" w14:textId="77777777" w:rsidR="008D0556" w:rsidRDefault="008D0556" w:rsidP="008D0556">
                    <w:pPr>
                      <w:jc w:val="center"/>
                    </w:pPr>
                    <w:hyperlink r:id="rId3" w:history="1">
                      <w:r>
                        <w:rPr>
                          <w:rStyle w:val="Hyperlink"/>
                        </w:rPr>
                        <w:t>pob@portofbrownsville.org</w:t>
                      </w:r>
                    </w:hyperlink>
                  </w:p>
                  <w:bookmarkEnd w:id="1"/>
                  <w:p w14:paraId="61088AA3" w14:textId="77777777" w:rsidR="008D0556" w:rsidRDefault="008D0556" w:rsidP="008D0556">
                    <w:pPr>
                      <w:jc w:val="center"/>
                    </w:pPr>
                  </w:p>
                  <w:p w14:paraId="1FBB8215" w14:textId="77777777" w:rsidR="008D0556" w:rsidRDefault="008D0556" w:rsidP="008D05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0556">
      <w:ptab w:relativeTo="margin" w:alignment="center" w:leader="none"/>
    </w:r>
    <w:r w:rsidR="008D0556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81206"/>
    <w:multiLevelType w:val="hybridMultilevel"/>
    <w:tmpl w:val="FBEACA00"/>
    <w:lvl w:ilvl="0" w:tplc="092083E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793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CF"/>
    <w:rsid w:val="000A34E9"/>
    <w:rsid w:val="0010371B"/>
    <w:rsid w:val="001306EB"/>
    <w:rsid w:val="001318E5"/>
    <w:rsid w:val="001D323E"/>
    <w:rsid w:val="00221D3B"/>
    <w:rsid w:val="002A0614"/>
    <w:rsid w:val="002D675E"/>
    <w:rsid w:val="002E5D31"/>
    <w:rsid w:val="00341F2F"/>
    <w:rsid w:val="00343DC9"/>
    <w:rsid w:val="00366203"/>
    <w:rsid w:val="0039769F"/>
    <w:rsid w:val="00452A02"/>
    <w:rsid w:val="00467DEB"/>
    <w:rsid w:val="004A4309"/>
    <w:rsid w:val="004D7286"/>
    <w:rsid w:val="004F4BB7"/>
    <w:rsid w:val="005C14B5"/>
    <w:rsid w:val="005F5205"/>
    <w:rsid w:val="006B6F0B"/>
    <w:rsid w:val="006D4554"/>
    <w:rsid w:val="00713E43"/>
    <w:rsid w:val="00775BA5"/>
    <w:rsid w:val="007E6D83"/>
    <w:rsid w:val="008021FF"/>
    <w:rsid w:val="008036A1"/>
    <w:rsid w:val="00880E7E"/>
    <w:rsid w:val="008A28D8"/>
    <w:rsid w:val="008C6091"/>
    <w:rsid w:val="008D0556"/>
    <w:rsid w:val="00940C85"/>
    <w:rsid w:val="00962303"/>
    <w:rsid w:val="0099522B"/>
    <w:rsid w:val="009B4FC8"/>
    <w:rsid w:val="00A25C50"/>
    <w:rsid w:val="00AB1896"/>
    <w:rsid w:val="00AD610E"/>
    <w:rsid w:val="00B14227"/>
    <w:rsid w:val="00B250CF"/>
    <w:rsid w:val="00B7549D"/>
    <w:rsid w:val="00C84968"/>
    <w:rsid w:val="00C93129"/>
    <w:rsid w:val="00CC73F5"/>
    <w:rsid w:val="00E04CE1"/>
    <w:rsid w:val="00E33148"/>
    <w:rsid w:val="00E95CA1"/>
    <w:rsid w:val="00E96AEA"/>
    <w:rsid w:val="00EA3FD4"/>
    <w:rsid w:val="00EB1993"/>
    <w:rsid w:val="00EF02CC"/>
    <w:rsid w:val="00F3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4A8094E"/>
  <w15:chartTrackingRefBased/>
  <w15:docId w15:val="{5EB0EA2F-CC72-43E7-8210-E79C43D6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CF"/>
  </w:style>
  <w:style w:type="paragraph" w:styleId="Heading1">
    <w:name w:val="heading 1"/>
    <w:basedOn w:val="Normal"/>
    <w:next w:val="Normal"/>
    <w:link w:val="Heading1Char"/>
    <w:qFormat/>
    <w:rsid w:val="008D0556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1D323E"/>
    <w:rPr>
      <w:caps/>
    </w:rPr>
  </w:style>
  <w:style w:type="paragraph" w:customStyle="1" w:styleId="Style2">
    <w:name w:val="Style2"/>
    <w:basedOn w:val="Normal"/>
    <w:qFormat/>
    <w:rsid w:val="001D323E"/>
    <w:rPr>
      <w:caps/>
    </w:rPr>
  </w:style>
  <w:style w:type="paragraph" w:customStyle="1" w:styleId="Style3">
    <w:name w:val="Style3"/>
    <w:basedOn w:val="Style1"/>
    <w:qFormat/>
    <w:rsid w:val="001D323E"/>
  </w:style>
  <w:style w:type="paragraph" w:customStyle="1" w:styleId="Style4">
    <w:name w:val="Style4"/>
    <w:basedOn w:val="Normal"/>
    <w:qFormat/>
    <w:rsid w:val="001D323E"/>
    <w:rPr>
      <w:caps/>
    </w:rPr>
  </w:style>
  <w:style w:type="paragraph" w:customStyle="1" w:styleId="Style5">
    <w:name w:val="Style5"/>
    <w:basedOn w:val="Normal"/>
    <w:qFormat/>
    <w:rsid w:val="001D323E"/>
    <w:rPr>
      <w:caps/>
    </w:rPr>
  </w:style>
  <w:style w:type="paragraph" w:styleId="ListParagraph">
    <w:name w:val="List Paragraph"/>
    <w:basedOn w:val="Normal"/>
    <w:uiPriority w:val="34"/>
    <w:qFormat/>
    <w:rsid w:val="00B250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0CF"/>
  </w:style>
  <w:style w:type="paragraph" w:styleId="Footer">
    <w:name w:val="footer"/>
    <w:basedOn w:val="Normal"/>
    <w:link w:val="FooterChar"/>
    <w:uiPriority w:val="99"/>
    <w:unhideWhenUsed/>
    <w:rsid w:val="00B25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0CF"/>
  </w:style>
  <w:style w:type="paragraph" w:styleId="Revision">
    <w:name w:val="Revision"/>
    <w:hidden/>
    <w:uiPriority w:val="99"/>
    <w:semiHidden/>
    <w:rsid w:val="007E6D83"/>
  </w:style>
  <w:style w:type="character" w:customStyle="1" w:styleId="Heading1Char">
    <w:name w:val="Heading 1 Char"/>
    <w:basedOn w:val="DefaultParagraphFont"/>
    <w:link w:val="Heading1"/>
    <w:rsid w:val="008D0556"/>
    <w:rPr>
      <w:rFonts w:ascii="Times New Roman" w:eastAsia="Times New Roman" w:hAnsi="Times New Roman" w:cs="Times New Roman"/>
      <w:b/>
      <w:bCs/>
      <w:sz w:val="48"/>
      <w:szCs w:val="24"/>
    </w:rPr>
  </w:style>
  <w:style w:type="character" w:styleId="Hyperlink">
    <w:name w:val="Hyperlink"/>
    <w:basedOn w:val="DefaultParagraphFont"/>
    <w:rsid w:val="008D05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b@portofbrownsville.org" TargetMode="External"/><Relationship Id="rId2" Type="http://schemas.openxmlformats.org/officeDocument/2006/relationships/hyperlink" Target="mailto:pob@portofbrownsville.org" TargetMode="External"/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19:14:50.66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1210 1958 24575,'2'2'0,"0"1"0,0 0 0,-1 0 0,1 0 0,-1 0 0,2 5 0,-3-6 0,2 4 0,0-1 0,0 1 0,-1-1 0,0 1 0,-1 0 0,1-1 0,-1 1 0,0 0 0,0 0 0,-1-1 0,1 1 0,-3 7 0,0-3 0,0-1 0,-1 0 0,0 0 0,0-1 0,-1 1 0,-10 13 0,-4 0 0,0 0 0,-2-2 0,-44 36 0,47-43 0,1-1 0,-2 0 0,0-1 0,0-2 0,-1 0 0,0 0 0,-1-2 0,-40 9 0,34-12 0,-1 0 0,1-2 0,-1-1 0,0-1 0,1-2 0,-42-7 0,33 2 0,1-2 0,0-1 0,1-2 0,0-2 0,1-1 0,0-1 0,1-2 0,1-1 0,1-1 0,1-2 0,-30-28 0,40 30 0,0 0 0,2-1 0,0 0 0,1-2 0,1 0 0,2-1 0,0 0 0,1-1 0,2 0 0,0-1 0,-10-50 0,14 43 0,1 0 0,2 0 0,2-1 0,1 1 0,1 0 0,2-1 0,1 1 0,2 0 0,14-44 0,2 5 0,4 1 0,3 2 0,45-78 0,-47 101 0,1 2 0,3 0 0,1 2 0,3 2 0,52-49 0,-62 67 0,2 1 0,1 2 0,0 1 0,1 1 0,1 1 0,1 2 0,0 1 0,1 1 0,0 2 0,0 1 0,1 2 0,1 1 0,-1 1 0,1 2 0,-1 2 0,1 1 0,0 1 0,0 2 0,-1 1 0,0 2 0,0 1 0,0 2 0,-1 1 0,0 2 0,-1 0 0,32 19 0,-44-20 0,0 0 0,-1 2 0,0 0 0,-1 0 0,-1 2 0,0 0 0,-1 1 0,15 21 0,-21-26 0,-2 1 0,0 0 0,0 1 0,-1 0 0,-1 0 0,0 0 0,0 1 0,-2-1 0,0 1 0,0 0 0,-1 0 0,-1 0 0,-1 24 0,-2-14 0,-1 0 0,-2 0 0,-1 0 0,0-1 0,-2 1 0,0-2 0,-2 1 0,-14 23 0,-18 25 0,-52 67 0,84-123 0,-82 114 0,-80 153 0,143-226 0,1 2 0,4 1 0,2 0 0,3 2 0,-20 104 0,37-149 0,0 1 0,0 0 0,2 0 0,0 0 0,3 20 0,-2-31 0,0 1 0,1-1 0,-1 0 0,1-1 0,0 1 0,1 0 0,0-1 0,-1 1 0,2-1 0,-1 0 0,1 0 0,0 0 0,0 0 0,0-1 0,0 1 0,1-1 0,7 5 0,1-2 0,0 0 0,0-1 0,1-1 0,0 0 0,0-1 0,0 0 0,0-1 0,1-1 0,23 1 0,16-1 0,63-8 0,-111 6 0,72-7 0,-1-3 0,0-4 0,-1-3 0,116-41 0,-129 33 0,-1-3 0,-1-2 0,-2-3 0,-1-3 0,83-66 0,-71 42 0,-3-3 0,-2-3 0,108-145 0,-129 149 0,-4-2 0,-2-2 0,-3-1 0,-3-2 0,28-90 0,-48 119 0,-1-1 0,-3-1 0,-1 0 0,-2 0 0,-2 0 0,-2-1 0,-4-49 0,-2 55 0,0 1 0,-3 0 0,-1 1 0,-1 0 0,-2 0 0,-1 1 0,-2 1 0,-32-53 0,16 41 0,-2 1 0,-1 2 0,-3 1 0,-1 2 0,-2 1 0,-1 2 0,-2 2 0,-1 2 0,-59-31 0,41 29 0,-2 3 0,-1 2 0,-1 4 0,-1 2 0,-1 4 0,-119-19 0,136 32 0,0 1 0,-1 3 0,1 3 0,-1 1 0,1 3 0,0 2 0,-81 21 0,100-19 0,1 2 0,1 1 0,0 1 0,1 2 0,0 1 0,1 1 0,1 1 0,1 2 0,1 0 0,0 2 0,2 1 0,0 0 0,-21 31 0,23-24-15,2 1-1,0 1 1,3 0-1,0 2 0,2 0 1,-16 61-1,19-45-31,1 1-1,3 1 0,3-1 0,1 63 0,7-33-72,28 160 0,44 61 12,10-68-1142,-59-177-4995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4T19:14:54.0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593 2296 24575,'-18'-6'0,"-1"2"0,0 0 0,0 1 0,0 1 0,0 1 0,-1 1 0,1 0 0,0 1 0,0 2 0,0 0 0,0 0 0,0 2 0,0 0 0,1 2 0,0 0 0,1 0 0,-32 20 0,31-16 0,1 0 0,1 1 0,0 1 0,1 0 0,0 1 0,1 1 0,1 0 0,0 1 0,1 0 0,1 1 0,0 0 0,1 1 0,1 0 0,1 1 0,1 0 0,-10 37 0,16-50 0,0-1 0,1 0 0,-1 1 0,1-1 0,0 0 0,0 1 0,2 6 0,-2-11 0,1 0 0,-1-1 0,0 1 0,0 0 0,0 0 0,1-1 0,-1 1 0,1 0 0,-1-1 0,0 1 0,1 0 0,-1-1 0,1 1 0,-1-1 0,1 1 0,0-1 0,-1 1 0,1-1 0,-1 1 0,1-1 0,0 0 0,1 1 0,-1-1 0,0 0 0,1 0 0,-1 0 0,0 0 0,1 0 0,-1-1 0,1 1 0,-1 0 0,0-1 0,0 1 0,1-1 0,-1 0 0,0 1 0,0-1 0,1 0 0,-1 0 0,1-1 0,28-22 0,-2-2 0,30-34 0,14-14 0,-50 54 0,43-32 0,-58 47 0,0 1 0,0 0 0,0 0 0,1 1 0,-1 0 0,1 0 0,0 0 0,0 1 0,0 1 0,0-1 0,13 0 0,-17 2 0,0 1 0,0 0 0,0-1 0,-1 1 0,1 1 0,0-1 0,-1 0 0,1 1 0,-1 0 0,0 0 0,1 0 0,-1 0 0,0 0 0,0 1 0,0 0 0,-1-1 0,1 1 0,0 0 0,2 4 0,4 7 0,0 1 0,-1 0 0,7 17 0,-4-9 0,-1-2 0,-7-12 0,1 0 0,0-1 0,1 1 0,0-1 0,1 0 0,-1 0 0,9 9 0,-13-17 0,1 1 0,-1 0 0,0 0 0,0-1 0,0 1 0,1-1 0,-1 1 0,0-1 0,1 1 0,-1-1 0,0 0 0,1 0 0,-1 0 0,1 0 0,-1 0 0,0 0 0,1 0 0,-1 0 0,1 0 0,-1 0 0,0-1 0,1 1 0,-1-1 0,0 1 0,0-1 0,1 0 0,0 0 0,5-3 0,0-1 0,-1 0 0,10-9 0,-10 9 0,60-56 0,-4-3 0,103-135 0,-92 94 0,86-162 0,-116 181 0,-4-2 0,-3-1 0,-5-2 0,31-142 0,-49 168 0,-4-1 0,-2 1 0,-3-1 0,-3-1 0,-3 1 0,-3 0 0,-18-93 0,14 121 0,-20-57 0,24 83 0,0 0 0,0 1 0,-1 0 0,0 0 0,-1 0 0,-1 1 0,1 0 0,-17-16 0,21 24 0,0-1 0,1 1 0,-1 0 0,0-1 0,0 1 0,-1 1 0,1-1 0,0 0 0,-1 1 0,1 0 0,-1 0 0,1 0 0,-1 0 0,1 0 0,-1 1 0,0 0 0,1 0 0,-1 0 0,1 0 0,-1 0 0,0 1 0,1-1 0,-1 1 0,1 0 0,-1 0 0,1 0 0,-1 1 0,1-1 0,0 1 0,0 0 0,-5 4 0,-2 1 0,2 1 0,-1 0 0,1 1 0,0 0 0,1 0 0,0 0 0,1 1 0,-10 18 0,-2 13 0,1 0 0,2 0 0,3 2 0,-13 66 0,-8 181 0,26-146 0,6 1 0,6-1 0,7-1 0,5 0 0,53 202 0,-49-270 0,49 118 0,-57-164 0,2 0 0,0-1 0,2-1 0,1-1 0,1 0 0,39 41 0,-52-61 0,0 0 0,1-1 0,0 0 0,0 0 0,0 0 0,1-1 0,-1 0 0,1-1 0,0 1 0,0-1 0,14 3 0,-16-6 0,-1 1 0,0-1 0,1 0 0,-1 0 0,0-1 0,1 0 0,-1 0 0,0 0 0,0 0 0,0-1 0,0 0 0,0 0 0,0 0 0,0 0 0,-1-1 0,1 0 0,-1 0 0,0 0 0,7-7 0,3-4 0,-2-1 0,0 0 0,-1 0 0,0-1 0,-2-1 0,0 1 0,11-27 0,38-133 0,-57 171 0,155-661 0,-39-9 0,-111 639 0,45-335 0,-45 300 0,-3-1 0,-4 1 0,-11-84 0,9 129 0,-2 0 0,-1 1 0,-12-33 0,16 50 0,-1 1 0,-1-1 0,1 1 0,-1 0 0,0 0 0,-1 0 0,0 1 0,0 0 0,0 0 0,-1 0 0,0 0 0,0 1 0,0 0 0,-12-7 0,13 10 0,1 0 0,-1 0 0,1 1 0,-1-1 0,1 1 0,-1 0 0,0 1 0,1-1 0,-1 1 0,0 0 0,0 0 0,1 0 0,-1 1 0,-7 1 0,5 0 0,-1 1 0,1-1 0,0 2 0,0-1 0,0 1 0,1 0 0,-1 0 0,-6 7 0,-3 4 0,0 0 0,1 2 0,1 0 0,1 0 0,-15 27 0,-2 10 0,3 0 0,2 2 0,3 0 0,-24 96 0,-25 247 0,56-267 0,6 1 0,6 0 0,17 163 0,-6-221 0,4 0 0,3 0 0,3-2 0,4 0 0,2-1 0,4-2 0,42 77 0,-46-104 0,2-2 0,43 52 0,-55-75 0,1-2 0,1 0 0,1-1 0,0 0 0,1-1 0,0-1 0,29 14 0,-40-23 0,1 0 0,0-1 0,1 0 0,-1-1 0,1 0 0,-1 0 0,1-1 0,-1 0 0,1 0 0,0-1 0,-1 0 0,1-1 0,0 0 0,10-2 0,-9 0 0,-1 0 0,1-1 0,-1 0 0,0-1 0,0 1 0,-1-2 0,1 1 0,-1-1 0,0-1 0,-1 1 0,1-1 0,6-9 0,5-8 0,-1-1 0,-1-1 0,-1-1 0,-1 0 0,17-44 0,42-153 0,-28 37 0,24-207 0,-65 372 0,-4 44 0,2 112 0,5 1 0,7-1 0,5-1 0,56 197 0,-67-299 0,0-1 0,3 0 0,0-1 0,2 0 0,29 46 0,-40-71 0,1 1 0,-1-1 0,1 0 0,0 0 0,0-1 0,9 7 0,-12-9 0,0 0 0,0-1 0,0 1 0,0-1 0,1 1 0,-1-1 0,0 1 0,0-1 0,0 0 0,1 0 0,-1 0 0,0 1 0,0-1 0,0 0 0,1-1 0,-1 1 0,0 0 0,0 0 0,0 0 0,1-1 0,-1 1 0,0 0 0,0-1 0,0 1 0,0-1 0,0 0 0,0 1 0,0-1 0,0 0 0,0 0 0,0 1 0,0-1 0,0 0 0,0 0 0,0-2 0,3-2 0,-1-1 0,0 0 0,-1 0 0,1 0 0,-1 0 0,0-1 0,-1 1 0,0 0 0,0-1 0,0 1 0,-1-1 0,0-12 0,-1 0 0,-1 0 0,-1 0 0,-6-24 0,5 31 0,0-1 0,0 1 0,-2 0 0,1 0 0,-1 0 0,-1 1 0,0 0 0,-1 0 0,-16-17 0,19 23 0,0 0 0,-1 0 0,0 0 0,0 1 0,0 0 0,-1 0 0,1 1 0,-1 0 0,0 0 0,0 0 0,0 1 0,0 0 0,0 0 0,0 1 0,-1 0 0,1 0 0,-1 1 0,-13 1 0,7 1 0,1 1 0,-1 1 0,1 0 0,0 1 0,0 0 0,0 1 0,1 0 0,-1 1 0,2 1 0,-1 0 0,1 0 0,-12 13 0,-9 9 0,2 2 0,-43 58 0,16-8 0,-52 98 0,-33 96 0,-68 117 0,197-371 0,-1-1 0,0-1 0,-2 0 0,-28 29 0,41-47 0,0 1 0,0-1 0,0 1 0,0-1 0,0 0 0,-1-1 0,1 1 0,-1 0 0,1-1 0,-1 0 0,1 0 0,-1 0 0,0 0 0,-5 0 0,7-1 0,-1 0 0,1-1 0,-1 1 0,0-1 0,1 0 0,-1 1 0,1-1 0,0 0 0,-1-1 0,1 1 0,0 0 0,-1-1 0,1 1 0,0-1 0,0 0 0,0 1 0,0-1 0,1 0 0,-1 0 0,-2-5 0,-3-3 0,2 0 0,-1 0 0,1-1 0,1 0 0,0 0 0,0 0 0,-2-14 0,-8-85 0,10 65 0,3 0 0,1 1 0,2-1 0,2 0 0,2 0 0,22-80 0,-21 102 0,2 1 0,0 0 0,2 0 0,0 0 0,2 2 0,15-22 0,-16 27 0,1 1 0,1 0 0,0 1 0,0 0 0,1 1 0,1 1 0,0 0 0,25-12 0,-7 9 0,0 0 0,1 3 0,0 1 0,1 1 0,0 2 0,0 2 0,41-1 0,33 3 0,118 14 0,217 40 0,-42-4 0,-277-38 0,149-8 0,-224-4 0,-1-2 0,1-2 0,58-16 0,-92 18 0,0 0 0,0-1 0,-1-1 0,0-1 0,0 0 0,-1-1 0,0 0 0,0-1 0,-1-1 0,0 0 0,-1-1 0,18-22 0,-24 25 0,-1-1 0,0 0 0,-1 0 0,0 0 0,-1-1 0,0 0 0,0 1 0,-1-2 0,0 1 0,-1 0 0,-1 0 0,0-1 0,0 1 0,-1-1 0,0 1 0,-1-1 0,-1 1 0,-3-18 0,-2 5 0,-1-1 0,-1 1 0,-1 1 0,0 0 0,-2 0 0,-1 1 0,-22-29 0,1 9 4,-2 1 0,-1 2-1,-2 1 1,-2 2 0,-1 3-1,-2 0 1,-1 3 0,-1 2-1,-86-38 1,63 37-30,-1 4 0,-1 2-1,-1 3 1,-1 4 0,0 3 0,-120-6 0,100 17-38,0 5 1,-140 21 0,108-1-35,-155 49 0,-114 69-78,7 23 51,8-4 78,266-115 196,-132 32-1,197-65-402,-1-2-1,0-3 1,0-1-1,0-3 0,-76-5 1,0-14-5827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06D1-3192-45AE-BB93-3CF01128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1143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 - Peter M. Ruffatto</dc:creator>
  <cp:keywords/>
  <dc:description/>
  <cp:lastModifiedBy>Robyn Dally</cp:lastModifiedBy>
  <cp:revision>2</cp:revision>
  <cp:lastPrinted>2024-11-04T19:16:00Z</cp:lastPrinted>
  <dcterms:created xsi:type="dcterms:W3CDTF">2025-04-15T04:57:00Z</dcterms:created>
  <dcterms:modified xsi:type="dcterms:W3CDTF">2025-04-15T04:57:00Z</dcterms:modified>
</cp:coreProperties>
</file>